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-202</w:t>
      </w:r>
      <w:r>
        <w:rPr>
          <w:rFonts w:hint="eastAsia" w:ascii="黑体" w:hAnsi="黑体" w:eastAsia="黑体"/>
          <w:sz w:val="32"/>
          <w:szCs w:val="32"/>
        </w:rPr>
        <w:t>3学年第一学期在线教学方案（第1-2周）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  <w:lang w:val="zh-TW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开课单位：人文学院</w:t>
      </w:r>
    </w:p>
    <w:tbl>
      <w:tblPr>
        <w:tblStyle w:val="17"/>
        <w:tblW w:w="147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8"/>
        <w:gridCol w:w="925"/>
        <w:gridCol w:w="1985"/>
        <w:gridCol w:w="662"/>
        <w:gridCol w:w="1181"/>
        <w:gridCol w:w="2362"/>
        <w:gridCol w:w="788"/>
        <w:gridCol w:w="2241"/>
        <w:gridCol w:w="2217"/>
        <w:gridCol w:w="852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093160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艺术课程教学法2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吴艺婕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1-18周 周二5,6,7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腾讯会议：367-522-2207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drawing>
                <wp:inline distT="0" distB="0" distL="114300" distR="114300">
                  <wp:extent cx="664210" cy="812165"/>
                  <wp:effectExtent l="0" t="0" r="889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093155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剧目编创与策划2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1-18周 周三1234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621030" cy="1257300"/>
                  <wp:effectExtent l="0" t="0" r="1270" b="0"/>
                  <wp:docPr id="8" name="图片 8" descr="50e87905530ddce1fc746a794124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0e87905530ddce1fc746a7941240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093156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艺术特长2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任大庆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1-9周周四5678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1300480" cy="2633345"/>
                  <wp:effectExtent l="0" t="0" r="10160" b="3175"/>
                  <wp:docPr id="9" name="图片 9" descr="c07d65b021fd189f1f5c3fd0738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07d65b021fd189f1f5c3fd073852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263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093153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美学原理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王鑫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1-18周 周二 56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qq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群号：796940771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专业必选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092182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Hans"/>
              </w:rPr>
              <w:t>保护技术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彭维娜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1-18周  周五5,6,7,8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1305560" cy="1791335"/>
                  <wp:effectExtent l="0" t="0" r="8890" b="18415"/>
                  <wp:docPr id="1" name="图片 1" descr="c0b185671744efd0cac881e49dabe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b185671744efd0cac881e49dabe9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79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专业限选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092174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中国古典园林保护与设计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陈红雨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1-18周  周四5,6,7,8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1297305" cy="1684655"/>
                  <wp:effectExtent l="0" t="0" r="17145" b="10795"/>
                  <wp:docPr id="151" name="图片 151" descr="8fe3f2f92ec432ec92d20c4df91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1" descr="8fe3f2f92ec432ec92d20c4df9156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专业限选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093051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遗产保护专题研究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陈红雨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1-18周  周三1,2,3,4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1296035" cy="2534920"/>
                  <wp:effectExtent l="0" t="0" r="18415" b="17780"/>
                  <wp:docPr id="155" name="图片 155" descr="2313410ffbb1811a00ea42ae9c00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5" descr="2313410ffbb1811a00ea42ae9c0015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253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专业限选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092159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田野调查方法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1-18周，5-6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1297305" cy="1684655"/>
                  <wp:effectExtent l="0" t="0" r="17145" b="10795"/>
                  <wp:docPr id="156" name="图片 156" descr="微信图片_2022090122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6" descr="微信图片_202209012257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39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专业必选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092203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中国民俗与民间艺术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1-18周，1-4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1297305" cy="1684655"/>
                  <wp:effectExtent l="0" t="0" r="17145" b="10795"/>
                  <wp:docPr id="157" name="图片 157" descr="微信图片_20220901225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 descr="微信图片_202209012258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专业限选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093050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遗产专题研究1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张文珺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1-18周，1-4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1297305" cy="1684655"/>
                  <wp:effectExtent l="0" t="0" r="17145" b="10795"/>
                  <wp:docPr id="2" name="图片 2" descr="微信图片_2022090122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9012257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专业必选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93070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文化遗产展示策划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王纯子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周，7-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1306195" cy="2826385"/>
                  <wp:effectExtent l="0" t="0" r="8255" b="12065"/>
                  <wp:docPr id="158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282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学科</w:t>
            </w: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/专业任选课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093177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中国民俗文化之旅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2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0</w:t>
            </w:r>
            <w:r>
              <w:rPr>
                <w:rFonts w:hint="eastAsia" w:cs="等线" w:asciiTheme="minorEastAsia" w:hAnsiTheme="minorEastAsia"/>
                <w:kern w:val="0"/>
                <w:sz w:val="20"/>
                <w:szCs w:val="20"/>
                <w:u w:color="000000"/>
                <w:lang w:val="zh-TW" w:eastAsia="zh-TW"/>
              </w:rPr>
              <w:t>级艺术史论班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2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张茈文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1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-18</w:t>
            </w:r>
            <w:r>
              <w:rPr>
                <w:rFonts w:hint="eastAsia" w:cs="等线" w:asciiTheme="minorEastAsia" w:hAnsiTheme="minorEastAsia"/>
                <w:kern w:val="0"/>
                <w:sz w:val="20"/>
                <w:szCs w:val="20"/>
                <w:u w:color="000000"/>
                <w:lang w:val="zh-TW" w:eastAsia="zh-TW"/>
              </w:rPr>
              <w:t>周</w:t>
            </w:r>
            <w:r>
              <w:rPr>
                <w:rFonts w:hint="eastAsia" w:cs="等线" w:asciiTheme="minorEastAsia" w:hAnsiTheme="minorEastAsia"/>
                <w:kern w:val="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3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、</w:t>
            </w: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4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一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课程平台：腾讯会议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会议名：</w:t>
            </w: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20级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中国民俗文化之旅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会议号：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621 7829</w:t>
            </w: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 xml:space="preserve"> 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8140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QQ班级群：20级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中国民俗文化之旅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班级群号：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835711514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2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5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跨学科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/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专业任选课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0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92075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博物馆学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1（博物馆的理念与实务）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20级艺术史论班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3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王纯子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1-18周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 xml:space="preserve"> 3、4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二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课程平台：腾讯会议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会议名：博物馆学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会议号：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872 822 957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QQ班级群：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博物馆学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班级群号：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765782062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2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5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跨学科专业必选课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093124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艺术心理学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20级艺术史论班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2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万婕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1-18周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3、4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cs="等线"/>
                <w:kern w:val="0"/>
                <w:sz w:val="20"/>
                <w:szCs w:val="20"/>
                <w:u w:color="000000"/>
                <w:lang w:val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cs="等线"/>
                <w:kern w:val="0"/>
                <w:sz w:val="20"/>
                <w:szCs w:val="20"/>
                <w:u w:color="000000"/>
                <w:lang w:val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cs="等线"/>
                <w:kern w:val="0"/>
                <w:sz w:val="20"/>
                <w:szCs w:val="20"/>
                <w:u w:color="000000"/>
                <w:lang w:val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三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课程平台：腾讯会议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会议名：艺术心理学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会议号（第一周）：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424 665 135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QQ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班级</w:t>
            </w: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群：20艺术史论《艺术心理学》课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程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班级群号：</w:t>
            </w:r>
            <w:r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756992635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2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5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跨学科/专业任选课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0931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74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ind w:firstLine="200" w:firstLineChars="1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艺术图像研究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20级艺术史论班）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金萍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 3、4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/>
              </w:rPr>
            </w:pP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课程平台：腾讯会议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会议名：2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级艺术史论《艺术图像研究》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会议号：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440 920 967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QQ班级群：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级艺术史论班《艺术图像研究》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班级群号：9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85054423</w:t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2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5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专业限选课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</w:tabs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93190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2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现当代艺术研究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（现当代艺术流派）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20级艺术史论班）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程雅娟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1-18周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5、6、7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四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课程平台：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腾讯会议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会议名：现当代艺术研究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会议号：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789 5099 2451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QQ班级群：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现当代艺术研究（2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级艺术史论）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班级群号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:859881814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2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5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专业必选课/专业核心课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93186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艺术批评专题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叶康宁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 5、6、7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课程平台：腾讯会议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会议名：艺术批评专题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会议号：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823 8528 0990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QQ班级群：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教学群：艺术批评专题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班级群号：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826513838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/>
              </w:rPr>
              <w:t>2</w:t>
            </w:r>
            <w:r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  <w:t>5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专业课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093056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论文写作</w:t>
            </w: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2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许婷婷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1-18周，周四5，6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四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QQ群 QQ电话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946157751</w:t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51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专业课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093035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书画专题研究（1班）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张扬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1-18周，周二5，6，7，8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二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腾讯会议https://meeting.tencent.com/dm/ELDlwUCO2Tmu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drawing>
                <wp:inline distT="0" distB="0" distL="114300" distR="114300">
                  <wp:extent cx="1302385" cy="1118870"/>
                  <wp:effectExtent l="0" t="0" r="12065" b="5080"/>
                  <wp:docPr id="168" name="图片 168" descr="042aaa723e0d1e28ede7945a8a9b5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168" descr="042aaa723e0d1e28ede7945a8a9b5c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专业课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092138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Hans"/>
              </w:rPr>
              <w:t>书画修复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2</w:t>
            </w: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Hans"/>
              </w:rPr>
              <w:t>张扬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1-18周，周二1,2,3,4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二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腾讯会议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drawing>
                <wp:inline distT="0" distB="0" distL="0" distR="0">
                  <wp:extent cx="1306195" cy="1464310"/>
                  <wp:effectExtent l="0" t="0" r="8255" b="2540"/>
                  <wp:docPr id="169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10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专业课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092180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中国古代史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1（1班）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肖凤春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1-18周，周一5,6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一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腾讯会议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QQ群：830500665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专业课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  <w:t>092140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陶瓷鉴定1</w:t>
            </w: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杨夏薇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1-18周，周五1、2、3、4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五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腾讯会议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QQ群：830216872</w:t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17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专业课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092143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陶瓷修复2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周庆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1-18周，周二1、2、3、4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二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腾讯会议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drawing>
                <wp:inline distT="0" distB="0" distL="114300" distR="114300">
                  <wp:extent cx="1300480" cy="1520190"/>
                  <wp:effectExtent l="0" t="0" r="13970" b="3810"/>
                  <wp:docPr id="170" name="图片 170" descr="f41c3764281658e09f59512bf5ec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f41c3764281658e09f59512bf5ec0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2427" b="22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专业课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092036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陶瓷专题研究</w:t>
            </w: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周庆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1-18周，周二5，6，7，8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二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腾讯会议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drawing>
                <wp:inline distT="0" distB="0" distL="114300" distR="114300">
                  <wp:extent cx="1303020" cy="1703070"/>
                  <wp:effectExtent l="0" t="0" r="11430" b="11430"/>
                  <wp:docPr id="171" name="图片 171" descr="62ef9c36bb08ec8d1984e35eeec6b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71" descr="62ef9c36bb08ec8d1984e35eeec6b5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0776" b="17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23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专业基础必选课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092034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书画鉴定1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任大庆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1-18周，周四1、2、3、4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四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腾讯会议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4896846897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drawing>
                <wp:inline distT="0" distB="0" distL="0" distR="0">
                  <wp:extent cx="1169670" cy="1530985"/>
                  <wp:effectExtent l="0" t="0" r="11430" b="12065"/>
                  <wp:docPr id="172" name="图片 2" descr="C:\Users\ADMINI~1\AppData\Local\Temp\WeChat Files\9bc3c1afff9b61fd2cb60f74ea05e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2" descr="C:\Users\ADMINI~1\AppData\Local\Temp\WeChat Files\9bc3c1afff9b61fd2cb60f74ea05e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19" cy="153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专业必选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092132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古籍修复2（古籍班）</w:t>
            </w: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4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邱敏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1-18周，周二1、2、3、4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二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腾讯会议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QQ群号：826996033</w:t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19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专业必选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092133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古籍专题研究（古籍班）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邱敏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1-18周，周二5、6、7、8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二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腾讯会议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QQ群号：859805272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专业限选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092193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纸张工艺史2</w:t>
            </w: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3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邱敏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1-18周，周四1、2、3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四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腾讯会议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QQ群号：798271593</w:t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19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专业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Style w:val="18"/>
                <w:rFonts w:hint="eastAsia" w:ascii="仿宋_GB2312" w:hAnsi="仿宋" w:eastAsia="仿宋_GB2312"/>
                <w:sz w:val="20"/>
                <w:szCs w:val="20"/>
              </w:rPr>
              <w:t>092072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艺术品收藏与拍卖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顾颖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1-18周，周二5、6、7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二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QQ群课堂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drawing>
                <wp:inline distT="0" distB="0" distL="114300" distR="114300">
                  <wp:extent cx="1304925" cy="1520825"/>
                  <wp:effectExtent l="0" t="0" r="9525" b="3175"/>
                  <wp:docPr id="173" name="图片 173" descr="d18a3314e0f727e5f2375e59c6a20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73" descr="d18a3314e0f727e5f2375e59c6a204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897" b="22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专业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课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Style w:val="18"/>
                <w:rFonts w:hint="eastAsia" w:ascii="仿宋_GB2312" w:hAnsi="仿宋" w:eastAsia="仿宋_GB2312"/>
                <w:sz w:val="20"/>
                <w:szCs w:val="20"/>
              </w:rPr>
              <w:t>093163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文物艺术品拍卖实操</w:t>
            </w: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顾颖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1-18周，周四5、6、7、8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节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四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QQ群课堂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drawing>
                <wp:inline distT="0" distB="0" distL="114300" distR="114300">
                  <wp:extent cx="1175385" cy="1572895"/>
                  <wp:effectExtent l="0" t="0" r="5715" b="8255"/>
                  <wp:docPr id="174" name="图片 174" descr="527a9caad20231c00f8d42d6d65e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74" descr="527a9caad20231c00f8d42d6d65e94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6778" t="12308" r="9580" b="25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47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专业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Style w:val="18"/>
                <w:rFonts w:hint="eastAsia" w:ascii="仿宋_GB2312" w:hAnsi="仿宋" w:eastAsia="仿宋_GB2312"/>
                <w:sz w:val="20"/>
                <w:szCs w:val="20"/>
              </w:rPr>
              <w:t>092075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博物馆管理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王纯子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1-18周，周三2、3、4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三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腾讯会议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drawing>
                <wp:inline distT="0" distB="0" distL="114300" distR="114300">
                  <wp:extent cx="1398270" cy="1738630"/>
                  <wp:effectExtent l="0" t="0" r="11430" b="13970"/>
                  <wp:docPr id="175" name="图片 175" descr="6218e7cb278b194e0fc8510382d8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75" descr="6218e7cb278b194e0fc8510382d838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0470" b="220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750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专业</w:t>
            </w: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课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Style w:val="18"/>
                <w:rFonts w:hint="eastAsia" w:ascii="仿宋_GB2312" w:hAnsi="仿宋" w:eastAsia="仿宋_GB2312"/>
                <w:sz w:val="20"/>
                <w:szCs w:val="20"/>
              </w:rPr>
              <w:t>092129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古籍版本鉴定1</w:t>
            </w:r>
          </w:p>
        </w:tc>
        <w:tc>
          <w:tcPr>
            <w:tcW w:w="6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4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孔庆茂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1-18周，周五1、2、3、4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五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  <w:lang w:eastAsia="zh-Hans"/>
              </w:rPr>
              <w:t>腾讯会议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drawing>
                <wp:inline distT="0" distB="0" distL="114300" distR="114300">
                  <wp:extent cx="1297940" cy="1703070"/>
                  <wp:effectExtent l="0" t="0" r="16510" b="11430"/>
                  <wp:docPr id="176" name="图片 176" descr="1ed238c91565370f209092dea42a2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176" descr="1ed238c91565370f209092dea42a2b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0"/>
                <w:szCs w:val="20"/>
                <w:u w:color="000000"/>
              </w:rPr>
              <w:t>19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等线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N2Y3NjE2ODkzMTMxODU5NDg4OGYxOGY1ZTE5ODAifQ=="/>
  </w:docVars>
  <w:rsids>
    <w:rsidRoot w:val="001B32AF"/>
    <w:rsid w:val="00052A42"/>
    <w:rsid w:val="00070157"/>
    <w:rsid w:val="00072AF3"/>
    <w:rsid w:val="000A1E64"/>
    <w:rsid w:val="000C3070"/>
    <w:rsid w:val="000D7F41"/>
    <w:rsid w:val="00127B1F"/>
    <w:rsid w:val="00135B57"/>
    <w:rsid w:val="001420A3"/>
    <w:rsid w:val="00144B52"/>
    <w:rsid w:val="00181A84"/>
    <w:rsid w:val="00183539"/>
    <w:rsid w:val="001B2326"/>
    <w:rsid w:val="001B32AF"/>
    <w:rsid w:val="001C39DA"/>
    <w:rsid w:val="001D6491"/>
    <w:rsid w:val="001E3FEE"/>
    <w:rsid w:val="001E7C7D"/>
    <w:rsid w:val="0022721A"/>
    <w:rsid w:val="00231D28"/>
    <w:rsid w:val="00233AB9"/>
    <w:rsid w:val="002414A5"/>
    <w:rsid w:val="00254340"/>
    <w:rsid w:val="00255B0F"/>
    <w:rsid w:val="00284E59"/>
    <w:rsid w:val="00285BB8"/>
    <w:rsid w:val="002957CA"/>
    <w:rsid w:val="002F5518"/>
    <w:rsid w:val="003005E0"/>
    <w:rsid w:val="00303E4F"/>
    <w:rsid w:val="00311CFF"/>
    <w:rsid w:val="00345F4F"/>
    <w:rsid w:val="003C17F5"/>
    <w:rsid w:val="00401960"/>
    <w:rsid w:val="00482C85"/>
    <w:rsid w:val="004850D2"/>
    <w:rsid w:val="00494B41"/>
    <w:rsid w:val="004A50F8"/>
    <w:rsid w:val="004E3387"/>
    <w:rsid w:val="004E6475"/>
    <w:rsid w:val="004E761F"/>
    <w:rsid w:val="004E7D80"/>
    <w:rsid w:val="00501C8E"/>
    <w:rsid w:val="00532C07"/>
    <w:rsid w:val="005453E8"/>
    <w:rsid w:val="0057007B"/>
    <w:rsid w:val="005717D3"/>
    <w:rsid w:val="00583303"/>
    <w:rsid w:val="00595180"/>
    <w:rsid w:val="005A2522"/>
    <w:rsid w:val="005B30C9"/>
    <w:rsid w:val="005E5D56"/>
    <w:rsid w:val="00604CE6"/>
    <w:rsid w:val="00613891"/>
    <w:rsid w:val="00642CD0"/>
    <w:rsid w:val="00666659"/>
    <w:rsid w:val="00685DF0"/>
    <w:rsid w:val="006A7991"/>
    <w:rsid w:val="006B7D00"/>
    <w:rsid w:val="006E1BF5"/>
    <w:rsid w:val="00710972"/>
    <w:rsid w:val="00715E74"/>
    <w:rsid w:val="00743B92"/>
    <w:rsid w:val="0075541D"/>
    <w:rsid w:val="0076666A"/>
    <w:rsid w:val="0077540C"/>
    <w:rsid w:val="00777F0F"/>
    <w:rsid w:val="007B4FEF"/>
    <w:rsid w:val="007E0C2B"/>
    <w:rsid w:val="007E4F3C"/>
    <w:rsid w:val="008013D4"/>
    <w:rsid w:val="00833053"/>
    <w:rsid w:val="00862E31"/>
    <w:rsid w:val="00902CE1"/>
    <w:rsid w:val="00905B39"/>
    <w:rsid w:val="00907EE2"/>
    <w:rsid w:val="009254AD"/>
    <w:rsid w:val="00977C71"/>
    <w:rsid w:val="00985887"/>
    <w:rsid w:val="00987795"/>
    <w:rsid w:val="009A40D6"/>
    <w:rsid w:val="009B1D93"/>
    <w:rsid w:val="009C39FA"/>
    <w:rsid w:val="009C47AC"/>
    <w:rsid w:val="009C5D87"/>
    <w:rsid w:val="009D4B79"/>
    <w:rsid w:val="009D605F"/>
    <w:rsid w:val="00A11B49"/>
    <w:rsid w:val="00A54C5C"/>
    <w:rsid w:val="00A55C26"/>
    <w:rsid w:val="00A60C59"/>
    <w:rsid w:val="00A67332"/>
    <w:rsid w:val="00B1239F"/>
    <w:rsid w:val="00B152A4"/>
    <w:rsid w:val="00B25727"/>
    <w:rsid w:val="00B25B42"/>
    <w:rsid w:val="00B33F36"/>
    <w:rsid w:val="00B35925"/>
    <w:rsid w:val="00B376F9"/>
    <w:rsid w:val="00B45CEF"/>
    <w:rsid w:val="00C1389F"/>
    <w:rsid w:val="00C17571"/>
    <w:rsid w:val="00C3173C"/>
    <w:rsid w:val="00C612B7"/>
    <w:rsid w:val="00C87D0A"/>
    <w:rsid w:val="00C97248"/>
    <w:rsid w:val="00CA2E5B"/>
    <w:rsid w:val="00CB3950"/>
    <w:rsid w:val="00CB3C42"/>
    <w:rsid w:val="00D05B8D"/>
    <w:rsid w:val="00D43BC0"/>
    <w:rsid w:val="00D7129B"/>
    <w:rsid w:val="00D90B3D"/>
    <w:rsid w:val="00DD7F97"/>
    <w:rsid w:val="00E361E6"/>
    <w:rsid w:val="00E750A1"/>
    <w:rsid w:val="00EA12A2"/>
    <w:rsid w:val="00EC457E"/>
    <w:rsid w:val="00ED2B61"/>
    <w:rsid w:val="00EE6BB8"/>
    <w:rsid w:val="00EF3222"/>
    <w:rsid w:val="00EF3F5C"/>
    <w:rsid w:val="00F13CB0"/>
    <w:rsid w:val="00F83C02"/>
    <w:rsid w:val="011A6885"/>
    <w:rsid w:val="01205D5C"/>
    <w:rsid w:val="039721D6"/>
    <w:rsid w:val="03E034D9"/>
    <w:rsid w:val="069A7154"/>
    <w:rsid w:val="07E740B7"/>
    <w:rsid w:val="0820388F"/>
    <w:rsid w:val="083B16CD"/>
    <w:rsid w:val="08B67122"/>
    <w:rsid w:val="08DD14D9"/>
    <w:rsid w:val="0A503DDE"/>
    <w:rsid w:val="0A5B0BEB"/>
    <w:rsid w:val="0BF4680E"/>
    <w:rsid w:val="0C5208C5"/>
    <w:rsid w:val="0CC60808"/>
    <w:rsid w:val="0D1F524B"/>
    <w:rsid w:val="0D5159C9"/>
    <w:rsid w:val="102061F9"/>
    <w:rsid w:val="116647B3"/>
    <w:rsid w:val="11917669"/>
    <w:rsid w:val="11F27FF1"/>
    <w:rsid w:val="126B50FE"/>
    <w:rsid w:val="12805D9E"/>
    <w:rsid w:val="13FA0E17"/>
    <w:rsid w:val="140F1BAC"/>
    <w:rsid w:val="14757A62"/>
    <w:rsid w:val="15E213DA"/>
    <w:rsid w:val="17F56055"/>
    <w:rsid w:val="18384FC6"/>
    <w:rsid w:val="183E0638"/>
    <w:rsid w:val="194B6319"/>
    <w:rsid w:val="19800BB1"/>
    <w:rsid w:val="1A6E745E"/>
    <w:rsid w:val="1ACA6455"/>
    <w:rsid w:val="1B4521D3"/>
    <w:rsid w:val="1C450915"/>
    <w:rsid w:val="1D046C02"/>
    <w:rsid w:val="1E98786B"/>
    <w:rsid w:val="1EB25CD9"/>
    <w:rsid w:val="1EFD7285"/>
    <w:rsid w:val="2054269E"/>
    <w:rsid w:val="212E5E1B"/>
    <w:rsid w:val="213A4D7D"/>
    <w:rsid w:val="21A460DD"/>
    <w:rsid w:val="220763D6"/>
    <w:rsid w:val="24C229D1"/>
    <w:rsid w:val="252B4DBF"/>
    <w:rsid w:val="273870AC"/>
    <w:rsid w:val="284810A0"/>
    <w:rsid w:val="29681506"/>
    <w:rsid w:val="29BF3AB4"/>
    <w:rsid w:val="2B4D6716"/>
    <w:rsid w:val="2BB27312"/>
    <w:rsid w:val="2DEE3318"/>
    <w:rsid w:val="2E0E0B66"/>
    <w:rsid w:val="2F0B4561"/>
    <w:rsid w:val="2FFF61F5"/>
    <w:rsid w:val="312507C7"/>
    <w:rsid w:val="312F1CC7"/>
    <w:rsid w:val="318C78BF"/>
    <w:rsid w:val="318F38D7"/>
    <w:rsid w:val="32117C06"/>
    <w:rsid w:val="341C4BD5"/>
    <w:rsid w:val="348334BA"/>
    <w:rsid w:val="3499174B"/>
    <w:rsid w:val="359C74CB"/>
    <w:rsid w:val="35D23413"/>
    <w:rsid w:val="363B160A"/>
    <w:rsid w:val="36430872"/>
    <w:rsid w:val="367223C9"/>
    <w:rsid w:val="36B77ECB"/>
    <w:rsid w:val="37626532"/>
    <w:rsid w:val="37FC1B8E"/>
    <w:rsid w:val="382532F4"/>
    <w:rsid w:val="38DC54A0"/>
    <w:rsid w:val="3A14352D"/>
    <w:rsid w:val="3A3C3D81"/>
    <w:rsid w:val="3B867E82"/>
    <w:rsid w:val="3BE75ACE"/>
    <w:rsid w:val="3C202D31"/>
    <w:rsid w:val="3C416E53"/>
    <w:rsid w:val="3CFC187D"/>
    <w:rsid w:val="3D57364D"/>
    <w:rsid w:val="3D772763"/>
    <w:rsid w:val="3D7D206B"/>
    <w:rsid w:val="3D894F96"/>
    <w:rsid w:val="3DA55360"/>
    <w:rsid w:val="3E687A39"/>
    <w:rsid w:val="3F7C0B70"/>
    <w:rsid w:val="3FB35BEC"/>
    <w:rsid w:val="3FBE2622"/>
    <w:rsid w:val="402B37FA"/>
    <w:rsid w:val="407D2F01"/>
    <w:rsid w:val="40FA0730"/>
    <w:rsid w:val="41B90E73"/>
    <w:rsid w:val="41DA13E8"/>
    <w:rsid w:val="427159DF"/>
    <w:rsid w:val="43897D31"/>
    <w:rsid w:val="439A7BEC"/>
    <w:rsid w:val="43E344EE"/>
    <w:rsid w:val="44A559D1"/>
    <w:rsid w:val="44AE67A8"/>
    <w:rsid w:val="44C335AB"/>
    <w:rsid w:val="455D4258"/>
    <w:rsid w:val="458B0A5C"/>
    <w:rsid w:val="45945EE1"/>
    <w:rsid w:val="46141AA7"/>
    <w:rsid w:val="468E49B5"/>
    <w:rsid w:val="4698326B"/>
    <w:rsid w:val="4873716D"/>
    <w:rsid w:val="48953663"/>
    <w:rsid w:val="48EF7956"/>
    <w:rsid w:val="49376BEF"/>
    <w:rsid w:val="499D2A51"/>
    <w:rsid w:val="4B5538D6"/>
    <w:rsid w:val="4C75657E"/>
    <w:rsid w:val="4C767ADB"/>
    <w:rsid w:val="4CD6574E"/>
    <w:rsid w:val="4CE30CB3"/>
    <w:rsid w:val="4D9F3A3B"/>
    <w:rsid w:val="4DAD0C10"/>
    <w:rsid w:val="4DCA5DBC"/>
    <w:rsid w:val="4F49155A"/>
    <w:rsid w:val="4F964D9C"/>
    <w:rsid w:val="505D789E"/>
    <w:rsid w:val="50EB0C4C"/>
    <w:rsid w:val="51687E44"/>
    <w:rsid w:val="51867373"/>
    <w:rsid w:val="51E052F1"/>
    <w:rsid w:val="535D7F7D"/>
    <w:rsid w:val="538B4171"/>
    <w:rsid w:val="55610682"/>
    <w:rsid w:val="562A3A13"/>
    <w:rsid w:val="56817AC6"/>
    <w:rsid w:val="571A734B"/>
    <w:rsid w:val="575B3184"/>
    <w:rsid w:val="58AD4434"/>
    <w:rsid w:val="596B5D20"/>
    <w:rsid w:val="59C108F0"/>
    <w:rsid w:val="5A187340"/>
    <w:rsid w:val="5AAD4DCF"/>
    <w:rsid w:val="5B820CA8"/>
    <w:rsid w:val="5BBF622C"/>
    <w:rsid w:val="5BEF5234"/>
    <w:rsid w:val="5CB5131A"/>
    <w:rsid w:val="5CF2359B"/>
    <w:rsid w:val="5CFC423B"/>
    <w:rsid w:val="5D3F6BE4"/>
    <w:rsid w:val="5D551F62"/>
    <w:rsid w:val="5EE457F2"/>
    <w:rsid w:val="607D5A02"/>
    <w:rsid w:val="60DD5762"/>
    <w:rsid w:val="60EC0471"/>
    <w:rsid w:val="60F46B3A"/>
    <w:rsid w:val="61363955"/>
    <w:rsid w:val="6254576D"/>
    <w:rsid w:val="625D4D8C"/>
    <w:rsid w:val="6299631A"/>
    <w:rsid w:val="63786076"/>
    <w:rsid w:val="63E52721"/>
    <w:rsid w:val="641D47D9"/>
    <w:rsid w:val="67C83799"/>
    <w:rsid w:val="688409C5"/>
    <w:rsid w:val="68A00C23"/>
    <w:rsid w:val="6A180110"/>
    <w:rsid w:val="6AAC4962"/>
    <w:rsid w:val="6ABC4943"/>
    <w:rsid w:val="6BC26511"/>
    <w:rsid w:val="6BE73D6E"/>
    <w:rsid w:val="6D2D3A36"/>
    <w:rsid w:val="6F9DCA5C"/>
    <w:rsid w:val="6FB12938"/>
    <w:rsid w:val="70425EB9"/>
    <w:rsid w:val="72E826C1"/>
    <w:rsid w:val="74AF784E"/>
    <w:rsid w:val="75006D61"/>
    <w:rsid w:val="75441528"/>
    <w:rsid w:val="758438FE"/>
    <w:rsid w:val="75A53B83"/>
    <w:rsid w:val="776D6C31"/>
    <w:rsid w:val="7867549A"/>
    <w:rsid w:val="78FB737E"/>
    <w:rsid w:val="790400FD"/>
    <w:rsid w:val="79777A55"/>
    <w:rsid w:val="799766BB"/>
    <w:rsid w:val="7A23637B"/>
    <w:rsid w:val="7A290AB6"/>
    <w:rsid w:val="7A735F93"/>
    <w:rsid w:val="7AC039AF"/>
    <w:rsid w:val="7B3332AA"/>
    <w:rsid w:val="7B38059E"/>
    <w:rsid w:val="7BB506F7"/>
    <w:rsid w:val="7BBE1A38"/>
    <w:rsid w:val="7BD7290F"/>
    <w:rsid w:val="7C604290"/>
    <w:rsid w:val="7CBA368E"/>
    <w:rsid w:val="7CBE6CFA"/>
    <w:rsid w:val="7D6873BE"/>
    <w:rsid w:val="7DA84A05"/>
    <w:rsid w:val="7DE130B5"/>
    <w:rsid w:val="7F105FAE"/>
    <w:rsid w:val="9D3B7C6C"/>
    <w:rsid w:val="DFDB5668"/>
    <w:rsid w:val="F57EDC33"/>
    <w:rsid w:val="FBFFDEA0"/>
    <w:rsid w:val="FE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fontstyle01"/>
    <w:basedOn w:val="9"/>
    <w:qFormat/>
    <w:uiPriority w:val="0"/>
    <w:rPr>
      <w:rFonts w:hint="default" w:ascii="仿宋" w:hAnsi="仿宋"/>
      <w:color w:val="000000"/>
      <w:sz w:val="32"/>
      <w:szCs w:val="32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1481</Words>
  <Characters>2082</Characters>
  <Lines>20</Lines>
  <Paragraphs>5</Paragraphs>
  <TotalTime>2</TotalTime>
  <ScaleCrop>false</ScaleCrop>
  <LinksUpToDate>false</LinksUpToDate>
  <CharactersWithSpaces>2114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2022-09-02T09:27:00Z</dcterms:created>
  <dc:creator>user</dc:creator>
  <cp:lastModifiedBy>小白</cp:lastModifiedBy>
  <dcterms:modified xsi:type="dcterms:W3CDTF">2022-09-02T11:49:54Z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18E457E3934849DC97AAF4AE95194910</vt:lpwstr>
  </property>
</Properties>
</file>