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202</w:t>
      </w:r>
      <w:r>
        <w:rPr>
          <w:rFonts w:hint="eastAsia" w:ascii="黑体" w:hAnsi="黑体" w:eastAsia="黑体"/>
          <w:sz w:val="32"/>
          <w:szCs w:val="32"/>
        </w:rPr>
        <w:t>2</w:t>
      </w:r>
      <w:r>
        <w:rPr>
          <w:rFonts w:ascii="黑体" w:hAnsi="黑体" w:eastAsia="黑体"/>
          <w:sz w:val="32"/>
          <w:szCs w:val="32"/>
        </w:rPr>
        <w:t>-202</w:t>
      </w:r>
      <w:r>
        <w:rPr>
          <w:rFonts w:hint="eastAsia" w:ascii="黑体" w:hAnsi="黑体" w:eastAsia="黑体"/>
          <w:sz w:val="32"/>
          <w:szCs w:val="32"/>
        </w:rPr>
        <w:t>3学年第一学期在线教学方案（第1</w:t>
      </w:r>
      <w:r>
        <w:rPr>
          <w:rFonts w:ascii="黑体" w:hAnsi="黑体" w:eastAsia="黑体"/>
          <w:sz w:val="32"/>
          <w:szCs w:val="32"/>
        </w:rPr>
        <w:t>-2</w:t>
      </w:r>
      <w:r>
        <w:rPr>
          <w:rFonts w:hint="eastAsia" w:ascii="黑体" w:hAnsi="黑体" w:eastAsia="黑体"/>
          <w:sz w:val="32"/>
          <w:szCs w:val="32"/>
        </w:rPr>
        <w:t>教学周）</w:t>
      </w:r>
      <w:bookmarkStart w:id="0" w:name="_GoBack"/>
      <w:bookmarkEnd w:id="0"/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宋体" w:hAnsi="宋体" w:eastAsia="宋体" w:cs="宋体"/>
          <w:sz w:val="28"/>
          <w:szCs w:val="28"/>
          <w:u w:color="000000"/>
        </w:rPr>
      </w:pPr>
      <w:r>
        <w:rPr>
          <w:rFonts w:hint="eastAsia" w:ascii="宋体" w:hAnsi="宋体" w:eastAsia="宋体" w:cs="等线"/>
          <w:sz w:val="28"/>
          <w:szCs w:val="28"/>
          <w:u w:color="000000"/>
          <w:lang w:val="zh-TW" w:eastAsia="zh-TW"/>
        </w:rPr>
        <w:t>开课单位：</w:t>
      </w:r>
      <w:r>
        <w:rPr>
          <w:rFonts w:hint="eastAsia" w:ascii="宋体" w:hAnsi="宋体" w:eastAsia="宋体" w:cs="等线"/>
          <w:sz w:val="28"/>
          <w:szCs w:val="28"/>
          <w:u w:color="000000"/>
        </w:rPr>
        <w:t>舞蹈学院</w:t>
      </w:r>
    </w:p>
    <w:tbl>
      <w:tblPr>
        <w:tblStyle w:val="15"/>
        <w:tblpPr w:leftFromText="180" w:rightFromText="180" w:vertAnchor="text" w:tblpXSpec="center"/>
        <w:tblW w:w="0" w:type="auto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993"/>
        <w:gridCol w:w="1985"/>
        <w:gridCol w:w="662"/>
        <w:gridCol w:w="1181"/>
        <w:gridCol w:w="2362"/>
        <w:gridCol w:w="851"/>
        <w:gridCol w:w="2539"/>
        <w:gridCol w:w="1855"/>
        <w:gridCol w:w="851"/>
        <w:gridCol w:w="7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代码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任课教师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星期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班级群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学生数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082093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舞蹈教学法(表演)2(1班)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鲍恩剑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262890" cy="299720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4"/>
                          <a:srcRect r="1019" b="-1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03" cy="29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081262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编舞技法(表演)(4班)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鲍恩剑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周五7,8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272415" cy="310515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4"/>
                          <a:srcRect r="2089" b="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43" cy="31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082060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基训(表演)3-1(5班)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杜岩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周一中午 周三中午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周一、周三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524510" cy="629920"/>
                  <wp:effectExtent l="0" t="0" r="8890" b="508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082080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基训(任选)5(6班)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杜岩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周二1,2 周四1,2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517525" cy="636270"/>
                  <wp:effectExtent l="0" t="0" r="3175" b="1143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25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082060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基训(表演)3-1(6班)nv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杜岩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周一1,2 周三3,4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周一、周三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511810" cy="693420"/>
                  <wp:effectExtent l="0" t="0" r="8890" b="508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082080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基训(任选)5(7班)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杜岩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周二中午 周四中午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524510" cy="693420"/>
                  <wp:effectExtent l="0" t="0" r="8890" b="508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081262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编舞技法(表演)(2班)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顾芳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周五3,4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170940" cy="1257300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7"/>
                          <a:srcRect l="-100289" t="-99184" r="-99698" b="-98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30" cy="125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082093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舞蹈教学法(表演)2(5班)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顾芳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391795" cy="451485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8"/>
                          <a:srcRect r="627" b="-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26" cy="45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081262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编舞技法(表演)(1班)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关健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291465" cy="372110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9"/>
                          <a:srcRect r="944" b="-1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8" cy="37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082093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舞蹈教学法(表演)2(3班)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关健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283845" cy="327660"/>
                  <wp:effectExtent l="0" t="0" r="0" b="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0"/>
                          <a:srcRect l="-5892" t="-15405" r="-15342" b="-10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55" cy="32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082093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舞蹈教学法(表演)2(2班)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郭罗乐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587375" cy="673735"/>
                  <wp:effectExtent l="0" t="0" r="9525" b="12065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081029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古典舞身韵3-1(1班)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冀晓春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周一7,8 周四5,6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腾讯会议 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581025" cy="747395"/>
                  <wp:effectExtent l="0" t="0" r="3175" b="1905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081058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剧目排练2-2(3班)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李锦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周一7,8 周五7,8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周一、周五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腾讯会议 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389255" cy="423545"/>
                  <wp:effectExtent l="0" t="0" r="4445" b="8255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3"/>
                          <a:srcRect r="1137" b="1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082068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基训(教育)3-1(1班)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李锦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周一3,4 周二3,4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周一、周二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 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367665" cy="403225"/>
                  <wp:effectExtent l="0" t="0" r="635" b="3175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4"/>
                          <a:srcRect r="1040" b="-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082080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基训(任选)5(3班)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李锦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周四3,4 周五3,4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周四、周五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腾讯会议 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368300" cy="449580"/>
                  <wp:effectExtent l="0" t="0" r="0" b="762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15"/>
                          <a:srcRect r="2593" b="-1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082108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舞蹈经典剧目研习(1班)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李锦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周二7,8 周四7,8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腾讯会议 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442595" cy="472440"/>
                  <wp:effectExtent l="0" t="0" r="1905" b="1016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16"/>
                          <a:srcRect r="610" b="2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6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081097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舞蹈身体语言解读(1班)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刘忆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腾讯会议、微信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438150" cy="488315"/>
                  <wp:effectExtent l="0" t="0" r="6350" b="6985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17"/>
                          <a:srcRect b="-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8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081059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剧目排练3-1(5班)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刘迦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周二5,6 周五5,6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 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551180" cy="940435"/>
                  <wp:effectExtent l="0" t="0" r="7620" b="12065"/>
                  <wp:docPr id="1" name="图片 1" descr="ed6d3948f63f611e627c7a7b7126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d6d3948f63f611e627c7a7b71266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08210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技巧训练5(1班)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石浩雯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周四1,2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 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619125" cy="820420"/>
                  <wp:effectExtent l="0" t="0" r="3175" b="5080"/>
                  <wp:docPr id="5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escript"/>
                          <pic:cNvPicPr/>
                        </pic:nvPicPr>
                        <pic:blipFill>
                          <a:blip r:embed="rId19"/>
                          <a:srcRect l="2120" t="13580" r="3309" b="20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081058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剧目排练2-2(4班)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宋卉婷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周一5,6 周四5,6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 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546100" cy="693420"/>
                  <wp:effectExtent l="0" t="0" r="0" b="5080"/>
                  <wp:docPr id="5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descript"/>
                          <pic:cNvPicPr/>
                        </pic:nvPicPr>
                        <pic:blipFill>
                          <a:blip r:embed="rId20"/>
                          <a:srcRect b="-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081174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现代舞(1班)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宋卉婷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周二5,6 周五5,6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 微信</w:t>
            </w:r>
          </w:p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511810" cy="849630"/>
                  <wp:effectExtent l="0" t="0" r="8890" b="1270"/>
                  <wp:docPr id="5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 descr="descript"/>
                          <pic:cNvPicPr/>
                        </pic:nvPicPr>
                        <pic:blipFill>
                          <a:blip r:embed="rId21"/>
                          <a:srcRect b="-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082074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基训(编导)3-1(1班)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宋卉婷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周二中午 周四中午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 微信</w:t>
            </w:r>
          </w:p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609600" cy="1083945"/>
                  <wp:effectExtent l="0" t="0" r="0" b="0"/>
                  <wp:docPr id="6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 descr="descript"/>
                          <pic:cNvPicPr/>
                        </pic:nvPicPr>
                        <pic:blipFill>
                          <a:blip r:embed="rId20"/>
                          <a:srcRect b="-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08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082085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编舞技法4(1班)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宋卉婷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周一7,8 周四7,8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 微信</w:t>
            </w:r>
          </w:p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771525" cy="660400"/>
                  <wp:effectExtent l="0" t="0" r="9525" b="6350"/>
                  <wp:docPr id="6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 descr="descript"/>
                          <pic:cNvPicPr/>
                        </pic:nvPicPr>
                        <pic:blipFill>
                          <a:blip r:embed="rId20"/>
                          <a:srcRect b="-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082074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基训(编导)3-1(2班)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宋卉婷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周一中午 周三中午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周一、周三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 微信</w:t>
            </w:r>
          </w:p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828040" cy="829945"/>
                  <wp:effectExtent l="0" t="0" r="10160" b="8255"/>
                  <wp:docPr id="6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 descr="descript"/>
                          <pic:cNvPicPr/>
                        </pic:nvPicPr>
                        <pic:blipFill>
                          <a:blip r:embed="rId22"/>
                          <a:srcRect b="-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3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082082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编舞技法1(1班)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王佳维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周二7,8 周五中午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193290"/>
                  <wp:effectExtent l="0" t="0" r="0" b="0"/>
                  <wp:docPr id="7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" descr="descrip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19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082132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中国古典舞身韵(编导)(2班)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王佳维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193290"/>
                  <wp:effectExtent l="0" t="0" r="0" b="0"/>
                  <wp:docPr id="7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 descr="descrip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19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082132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中国古典舞身韵(编导)(1班)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王亮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1380490"/>
                  <wp:effectExtent l="0" t="0" r="0" b="0"/>
                  <wp:docPr id="7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" descr="descrip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138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081039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中国民间舞2-1(1班)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王艺影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周二中午 周四中午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企业微信、微信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1063625" cy="2300605"/>
                  <wp:effectExtent l="0" t="0" r="0" b="0"/>
                  <wp:docPr id="8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" descr="descript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0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082068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基训(教育)3-1(2班)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王艺影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周二3,4 周三3,4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周二、周三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企业微信、微信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300605"/>
                  <wp:effectExtent l="0" t="0" r="0" b="0"/>
                  <wp:docPr id="8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" descr="descrip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0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082080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基训(任选)5(4班)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王艺影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周四3,4 周五3,4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周四、周五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企业微信、微信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300605"/>
                  <wp:effectExtent l="0" t="0" r="0" b="0"/>
                  <wp:docPr id="8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" descr="descrip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0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082060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基训(表演)3-1(3班)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王艺影1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周二3,4 周三3,4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周二、周三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企业微信、微信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300605"/>
                  <wp:effectExtent l="0" t="0" r="0" b="0"/>
                  <wp:docPr id="8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0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082093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舞蹈教学法(表演)2(6班)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吴非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周三中午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周三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552450" cy="1195070"/>
                  <wp:effectExtent l="0" t="0" r="0" b="0"/>
                  <wp:docPr id="9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" descr="descript"/>
                          <pic:cNvPicPr/>
                        </pic:nvPicPr>
                        <pic:blipFill>
                          <a:blip r:embed="rId29"/>
                          <a:srcRect b="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119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081228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昆舞3-1(2班)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吴非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周一7,8 周四7,8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552450" cy="1195070"/>
                  <wp:effectExtent l="0" t="0" r="0" b="0"/>
                  <wp:docPr id="9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" descr="descript"/>
                          <pic:cNvPicPr/>
                        </pic:nvPicPr>
                        <pic:blipFill>
                          <a:blip r:embed="rId30"/>
                          <a:srcRect b="-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119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081059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剧目排练3-1(6班)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吴非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周一5,6 周四5,6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590550" cy="1277620"/>
                  <wp:effectExtent l="0" t="0" r="0" b="0"/>
                  <wp:docPr id="9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" descr="descript"/>
                          <pic:cNvPicPr/>
                        </pic:nvPicPr>
                        <pic:blipFill>
                          <a:blip r:embed="rId31"/>
                          <a:srcRect b="-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27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082127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舞蹈学专题研究(2班)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吴婷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周四3,4,中午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学习通、微信、腾讯会议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6800" cy="2308225"/>
                  <wp:effectExtent l="0" t="0" r="0" b="0"/>
                  <wp:docPr id="10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" descr="descrip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230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081114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芭蕾舞教学法(1班)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夏静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周五3,4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1063625" cy="1224280"/>
                  <wp:effectExtent l="0" t="0" r="0" b="0"/>
                  <wp:docPr id="10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" descr="descrip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122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082060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基训(表演)3-1(4班)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熊捷森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周二3,4 周五3,4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301875"/>
                  <wp:effectExtent l="0" t="0" r="0" b="0"/>
                  <wp:docPr id="10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" descr="descrip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082080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基训(任选)5(5班)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熊捷森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周三1,2 周四1,2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周三、周四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301875"/>
                  <wp:effectExtent l="0" t="0" r="0" b="0"/>
                  <wp:docPr id="11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" descr="descrip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081029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古典舞身韵3-1(2班)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熊捷森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周一5,6 周四5,6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301875"/>
                  <wp:effectExtent l="0" t="0" r="0" b="0"/>
                  <wp:docPr id="11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" descr="descrip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081059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剧目排练3-1(1班)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杨一凡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周一5,6 周四5,6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94740" cy="1469390"/>
                  <wp:effectExtent l="0" t="0" r="0" b="0"/>
                  <wp:docPr id="11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" descr="descript"/>
                          <pic:cNvPicPr/>
                        </pic:nvPicPr>
                        <pic:blipFill>
                          <a:blip r:embed="rId35"/>
                          <a:srcRect t="18595" r="-2678" b="17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2" cy="146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082060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基训(表演)3-1(1班)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杨一凡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周二中午 周三中午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周二、周三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95375" cy="1375410"/>
                  <wp:effectExtent l="0" t="0" r="9525" b="15240"/>
                  <wp:docPr id="11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" descr="descript"/>
                          <pic:cNvPicPr/>
                        </pic:nvPicPr>
                        <pic:blipFill>
                          <a:blip r:embed="rId36"/>
                          <a:srcRect t="21901" r="-2679" b="19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082080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基训(任选)5(1班)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杨一凡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周四1,2 周五1,2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周四、周五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6165" cy="1431290"/>
                  <wp:effectExtent l="0" t="0" r="0" b="0"/>
                  <wp:docPr id="12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" descr="descript"/>
                          <pic:cNvPicPr/>
                        </pic:nvPicPr>
                        <pic:blipFill>
                          <a:blip r:embed="rId37"/>
                          <a:srcRect t="19835" r="14" b="18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48" cy="143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082102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技巧训练5(2班)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杨一凡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1310640"/>
                  <wp:effectExtent l="0" t="0" r="0" b="0"/>
                  <wp:docPr id="12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" descr="descrip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131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082128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民族舞蹈学1(1班)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叶笛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周三中午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周三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学习通、微信、腾讯会议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6800" cy="1660525"/>
                  <wp:effectExtent l="0" t="0" r="0" b="0"/>
                  <wp:docPr id="12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" descr="descript"/>
                          <pic:cNvPicPr/>
                        </pic:nvPicPr>
                        <pic:blipFill>
                          <a:blip r:embed="rId39"/>
                          <a:srcRect t="4959" b="22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66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082127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舞蹈学专题研究(1班)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叶笛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周四3,4,中午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周四、中午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学习通、微信、腾讯会议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6800" cy="1708150"/>
                  <wp:effectExtent l="0" t="0" r="0" b="0"/>
                  <wp:docPr id="13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" descr="descript"/>
                          <pic:cNvPicPr/>
                        </pic:nvPicPr>
                        <pic:blipFill>
                          <a:blip r:embed="rId40"/>
                          <a:srcRect t="4132" b="21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70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081124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中外舞蹈思想概论(1班)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于平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302510"/>
                  <wp:effectExtent l="0" t="0" r="0" b="0"/>
                  <wp:docPr id="13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" descr="descrip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082111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中国当代舞剧创作研究专题(1班)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于平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302510"/>
                  <wp:effectExtent l="0" t="0" r="0" b="0"/>
                  <wp:docPr id="13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" descr="descrip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081234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舞蹈教学法3-1(1班)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虞凤珺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301875"/>
                  <wp:effectExtent l="0" t="0" r="0" b="0"/>
                  <wp:docPr id="14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" descr="descrip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082131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教育实习(1班)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虞凤珺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周二7,8 周五7,8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301875"/>
                  <wp:effectExtent l="0" t="0" r="0" b="0"/>
                  <wp:docPr id="14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" descr="descript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082095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昆舞剧目排练(2班)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余韵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周二5,6 周五5,6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z w:val="18"/>
              </w:rPr>
              <w:t>企业微信、微信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6800" cy="1820545"/>
                  <wp:effectExtent l="0" t="0" r="0" b="0"/>
                  <wp:docPr id="14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" descr="descript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82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081059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剧目排练3-1(4班)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余韵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周一5,6 周四5,6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z w:val="18"/>
              </w:rPr>
              <w:t>企业微信、微信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6800" cy="1820545"/>
                  <wp:effectExtent l="0" t="0" r="0" b="0"/>
                  <wp:docPr id="14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" descr="descript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82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081262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编舞技法(表演)(3班)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余韵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周五7,8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z w:val="18"/>
              </w:rPr>
              <w:t>企业微信、微信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6800" cy="1820545"/>
                  <wp:effectExtent l="0" t="0" r="0" b="0"/>
                  <wp:docPr id="15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" descr="descript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82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081116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古典舞教学法(1班)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章媛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周五中午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微信、腾讯会议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1380490"/>
                  <wp:effectExtent l="0" t="0" r="0" b="0"/>
                  <wp:docPr id="15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" descr="descript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138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081059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剧目排练3-1(2班)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郑阳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周二中午 周四中午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微信、腾讯会议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300605"/>
                  <wp:effectExtent l="0" t="0" r="0" b="0"/>
                  <wp:docPr id="15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" descr="descript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0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082060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基训(表演)3-1(2班)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郑阳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周二3,4 周三3,4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周二、周三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微信、腾讯会议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300605"/>
                  <wp:effectExtent l="0" t="0" r="0" b="0"/>
                  <wp:docPr id="16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" descr="descript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0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082080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基训(任选)5(2班)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郑阳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周四3,4 周五3,4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周四、周五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微信、腾讯会议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300605"/>
                  <wp:effectExtent l="0" t="0" r="0" b="0"/>
                  <wp:docPr id="16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" descr="descript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0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081041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中国民间舞3-1(2班)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周蕊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周二7,8 周四5,6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6800" cy="2308225"/>
                  <wp:effectExtent l="0" t="0" r="0" b="0"/>
                  <wp:docPr id="16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" descr="descript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230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081059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剧目排练3-1(3班)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周蕊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周一7,8 周四9,10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6800" cy="2308225"/>
                  <wp:effectExtent l="0" t="0" r="0" b="0"/>
                  <wp:docPr id="17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" descr="descript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230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081058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剧目排练2-2(2班)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邹军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周二5,6 周五5,6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周二、周五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腾讯会议，微信</w:t>
            </w:r>
          </w:p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301240"/>
                  <wp:effectExtent l="0" t="0" r="0" b="0"/>
                  <wp:docPr id="17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" descr="descript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0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082085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编舞技法4(2班)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邹军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周一7,8 周四7,8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腾讯会议，微信</w:t>
            </w:r>
          </w:p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301240"/>
                  <wp:effectExtent l="0" t="0" r="0" b="0"/>
                  <wp:docPr id="17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" descr="descript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0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3" w:hRule="atLeast"/>
          <w:jc w:val="center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081041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中国民间舞3-1(1班)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左坤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1-18周  周一9,10 周四9,10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周一、周四</w:t>
            </w:r>
          </w:p>
        </w:tc>
        <w:tc>
          <w:tcPr>
            <w:tcW w:w="2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腾讯会议，微信</w:t>
            </w:r>
          </w:p>
        </w:tc>
        <w:tc>
          <w:tcPr>
            <w:tcW w:w="1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1063625" cy="2374900"/>
                  <wp:effectExtent l="0" t="0" r="0" b="0"/>
                  <wp:docPr id="17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" descr="descript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237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</w:tbl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</w:pP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ZkN2Y3NjE2ODkzMTMxODU5NDg4OGYxOGY1ZTE5ODAifQ=="/>
  </w:docVars>
  <w:rsids>
    <w:rsidRoot w:val="001B32AF"/>
    <w:rsid w:val="0000242A"/>
    <w:rsid w:val="000035FB"/>
    <w:rsid w:val="00004BD2"/>
    <w:rsid w:val="000245A1"/>
    <w:rsid w:val="00070157"/>
    <w:rsid w:val="00073CFF"/>
    <w:rsid w:val="000A1E64"/>
    <w:rsid w:val="000B325A"/>
    <w:rsid w:val="000C3070"/>
    <w:rsid w:val="000D1B94"/>
    <w:rsid w:val="000D79DC"/>
    <w:rsid w:val="00127B1F"/>
    <w:rsid w:val="00135B57"/>
    <w:rsid w:val="001420A3"/>
    <w:rsid w:val="00181A84"/>
    <w:rsid w:val="00183539"/>
    <w:rsid w:val="001B2326"/>
    <w:rsid w:val="001B32AF"/>
    <w:rsid w:val="001C03A9"/>
    <w:rsid w:val="001C39DA"/>
    <w:rsid w:val="002170BB"/>
    <w:rsid w:val="00217D4F"/>
    <w:rsid w:val="0022721A"/>
    <w:rsid w:val="0023343E"/>
    <w:rsid w:val="00254340"/>
    <w:rsid w:val="00255B0F"/>
    <w:rsid w:val="00267737"/>
    <w:rsid w:val="00274110"/>
    <w:rsid w:val="002957CA"/>
    <w:rsid w:val="002D7047"/>
    <w:rsid w:val="003005E0"/>
    <w:rsid w:val="00303842"/>
    <w:rsid w:val="00303E4F"/>
    <w:rsid w:val="0030512D"/>
    <w:rsid w:val="00311CFF"/>
    <w:rsid w:val="0032524E"/>
    <w:rsid w:val="00341E54"/>
    <w:rsid w:val="00345F4F"/>
    <w:rsid w:val="003C17F5"/>
    <w:rsid w:val="00401960"/>
    <w:rsid w:val="004319A5"/>
    <w:rsid w:val="00463B9E"/>
    <w:rsid w:val="00482C85"/>
    <w:rsid w:val="004C0A30"/>
    <w:rsid w:val="004C1B40"/>
    <w:rsid w:val="004D4DC2"/>
    <w:rsid w:val="004E3387"/>
    <w:rsid w:val="004E6475"/>
    <w:rsid w:val="004E676C"/>
    <w:rsid w:val="004E761F"/>
    <w:rsid w:val="004E7D80"/>
    <w:rsid w:val="00501C8E"/>
    <w:rsid w:val="00532C07"/>
    <w:rsid w:val="0054188A"/>
    <w:rsid w:val="005453E8"/>
    <w:rsid w:val="0057007B"/>
    <w:rsid w:val="005828FE"/>
    <w:rsid w:val="00583303"/>
    <w:rsid w:val="00593CDE"/>
    <w:rsid w:val="00595180"/>
    <w:rsid w:val="005B30C9"/>
    <w:rsid w:val="005E0B2A"/>
    <w:rsid w:val="005F2B78"/>
    <w:rsid w:val="005F556F"/>
    <w:rsid w:val="00601169"/>
    <w:rsid w:val="00613891"/>
    <w:rsid w:val="00625B9A"/>
    <w:rsid w:val="00640575"/>
    <w:rsid w:val="00642CD0"/>
    <w:rsid w:val="00666659"/>
    <w:rsid w:val="00685DF0"/>
    <w:rsid w:val="006958A6"/>
    <w:rsid w:val="006A7991"/>
    <w:rsid w:val="006B7D00"/>
    <w:rsid w:val="006E63A2"/>
    <w:rsid w:val="006F383F"/>
    <w:rsid w:val="00710972"/>
    <w:rsid w:val="00715E74"/>
    <w:rsid w:val="00730398"/>
    <w:rsid w:val="0076371E"/>
    <w:rsid w:val="007655EA"/>
    <w:rsid w:val="0076666A"/>
    <w:rsid w:val="0077540C"/>
    <w:rsid w:val="00786600"/>
    <w:rsid w:val="007925E2"/>
    <w:rsid w:val="007A29A7"/>
    <w:rsid w:val="007E0C2B"/>
    <w:rsid w:val="007E4F3C"/>
    <w:rsid w:val="0081771C"/>
    <w:rsid w:val="00822CC4"/>
    <w:rsid w:val="00833053"/>
    <w:rsid w:val="00834036"/>
    <w:rsid w:val="00836B5E"/>
    <w:rsid w:val="008658AD"/>
    <w:rsid w:val="00884102"/>
    <w:rsid w:val="008F147F"/>
    <w:rsid w:val="00903468"/>
    <w:rsid w:val="00905B39"/>
    <w:rsid w:val="0095319B"/>
    <w:rsid w:val="0097682D"/>
    <w:rsid w:val="00985887"/>
    <w:rsid w:val="00987795"/>
    <w:rsid w:val="009A40D6"/>
    <w:rsid w:val="009B1D93"/>
    <w:rsid w:val="009B7B64"/>
    <w:rsid w:val="009C5D87"/>
    <w:rsid w:val="009D4B79"/>
    <w:rsid w:val="009D605F"/>
    <w:rsid w:val="00A11B49"/>
    <w:rsid w:val="00A54C5C"/>
    <w:rsid w:val="00A55C26"/>
    <w:rsid w:val="00A60C59"/>
    <w:rsid w:val="00A62C6E"/>
    <w:rsid w:val="00A92943"/>
    <w:rsid w:val="00AA043B"/>
    <w:rsid w:val="00AD7E07"/>
    <w:rsid w:val="00B1239F"/>
    <w:rsid w:val="00B243C6"/>
    <w:rsid w:val="00B25B42"/>
    <w:rsid w:val="00B27E45"/>
    <w:rsid w:val="00B33F36"/>
    <w:rsid w:val="00B416EA"/>
    <w:rsid w:val="00B5408F"/>
    <w:rsid w:val="00B6210E"/>
    <w:rsid w:val="00BB049C"/>
    <w:rsid w:val="00C1389F"/>
    <w:rsid w:val="00C17571"/>
    <w:rsid w:val="00C3173C"/>
    <w:rsid w:val="00C612B7"/>
    <w:rsid w:val="00CA2862"/>
    <w:rsid w:val="00CB3950"/>
    <w:rsid w:val="00CB3C42"/>
    <w:rsid w:val="00CD3D65"/>
    <w:rsid w:val="00D05B8D"/>
    <w:rsid w:val="00D52EEF"/>
    <w:rsid w:val="00D60B45"/>
    <w:rsid w:val="00D7129B"/>
    <w:rsid w:val="00D90B3D"/>
    <w:rsid w:val="00D952C1"/>
    <w:rsid w:val="00DA02F3"/>
    <w:rsid w:val="00E249F6"/>
    <w:rsid w:val="00E37166"/>
    <w:rsid w:val="00E750A1"/>
    <w:rsid w:val="00EA12A2"/>
    <w:rsid w:val="00ED6FEC"/>
    <w:rsid w:val="00EF2117"/>
    <w:rsid w:val="00EF3222"/>
    <w:rsid w:val="00F13CB0"/>
    <w:rsid w:val="00F21544"/>
    <w:rsid w:val="00F43E81"/>
    <w:rsid w:val="00F50158"/>
    <w:rsid w:val="00F642C9"/>
    <w:rsid w:val="00F8202B"/>
    <w:rsid w:val="00F83C02"/>
    <w:rsid w:val="00FD7131"/>
    <w:rsid w:val="064249C6"/>
    <w:rsid w:val="072065AD"/>
    <w:rsid w:val="07585D35"/>
    <w:rsid w:val="0BF62A78"/>
    <w:rsid w:val="0E723ED7"/>
    <w:rsid w:val="0F9718DF"/>
    <w:rsid w:val="18D70517"/>
    <w:rsid w:val="1F8D2032"/>
    <w:rsid w:val="20A47441"/>
    <w:rsid w:val="228C5CD1"/>
    <w:rsid w:val="293770FE"/>
    <w:rsid w:val="2D563C98"/>
    <w:rsid w:val="35D35E09"/>
    <w:rsid w:val="382650A6"/>
    <w:rsid w:val="38852D8D"/>
    <w:rsid w:val="3C3025F0"/>
    <w:rsid w:val="3C756255"/>
    <w:rsid w:val="3EBB58F7"/>
    <w:rsid w:val="3EDC57AD"/>
    <w:rsid w:val="42B01043"/>
    <w:rsid w:val="434F3323"/>
    <w:rsid w:val="47260F16"/>
    <w:rsid w:val="487107BC"/>
    <w:rsid w:val="4AAC6A4E"/>
    <w:rsid w:val="5563095A"/>
    <w:rsid w:val="55697BFA"/>
    <w:rsid w:val="564A1548"/>
    <w:rsid w:val="5A7E5024"/>
    <w:rsid w:val="5AC57D66"/>
    <w:rsid w:val="67457800"/>
    <w:rsid w:val="67F154BC"/>
    <w:rsid w:val="6A95501C"/>
    <w:rsid w:val="70F945D3"/>
    <w:rsid w:val="75A0430F"/>
    <w:rsid w:val="791B3704"/>
    <w:rsid w:val="7DFA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next w:val="1"/>
    <w:qFormat/>
    <w:uiPriority w:val="9"/>
    <w:pPr>
      <w:spacing w:before="100" w:beforeAutospacing="1" w:after="100" w:afterAutospacing="1"/>
      <w:outlineLvl w:val="1"/>
    </w:pPr>
    <w:rPr>
      <w:rFonts w:ascii="宋体" w:hAnsi="宋体" w:eastAsia="宋体" w:cs="宋体"/>
      <w:b/>
      <w:bCs/>
      <w:sz w:val="36"/>
      <w:szCs w:val="36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next w:val="1"/>
    <w:semiHidden/>
    <w:unhideWhenUsed/>
    <w:qFormat/>
    <w:uiPriority w:val="99"/>
    <w:pPr>
      <w:ind w:left="100" w:leftChars="2500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footer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</w:rPr>
  </w:style>
  <w:style w:type="paragraph" w:styleId="5">
    <w:name w:val="header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脚 字符"/>
    <w:uiPriority w:val="99"/>
    <w:rPr>
      <w:sz w:val="18"/>
      <w:szCs w:val="18"/>
    </w:rPr>
  </w:style>
  <w:style w:type="character" w:customStyle="1" w:styleId="13">
    <w:name w:val="日期 字符"/>
    <w:semiHidden/>
    <w:qFormat/>
    <w:uiPriority w:val="99"/>
  </w:style>
  <w:style w:type="character" w:customStyle="1" w:styleId="14">
    <w:name w:val="fontstyle01"/>
    <w:basedOn w:val="9"/>
    <w:uiPriority w:val="0"/>
    <w:rPr>
      <w:rFonts w:hint="default" w:ascii="仿宋" w:hAnsi="仿宋"/>
      <w:color w:val="000000"/>
      <w:sz w:val="32"/>
      <w:szCs w:val="32"/>
    </w:rPr>
  </w:style>
  <w:style w:type="table" w:customStyle="1" w:styleId="15">
    <w:name w:val="Table Normal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标题 2 字符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7">
    <w:name w:val="页眉 字符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3" Type="http://schemas.openxmlformats.org/officeDocument/2006/relationships/fontTable" Target="fontTable.xml"/><Relationship Id="rId52" Type="http://schemas.openxmlformats.org/officeDocument/2006/relationships/image" Target="media/image49.jpeg"/><Relationship Id="rId51" Type="http://schemas.openxmlformats.org/officeDocument/2006/relationships/image" Target="media/image48.pn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2228</Words>
  <Characters>3127</Characters>
  <Lines>29</Lines>
  <Paragraphs>8</Paragraphs>
  <TotalTime>1</TotalTime>
  <ScaleCrop>false</ScaleCrop>
  <LinksUpToDate>false</LinksUpToDate>
  <CharactersWithSpaces>3300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2022-09-01T14:44:00Z</dcterms:created>
  <dc:creator>LENOVO</dc:creator>
  <cp:lastModifiedBy>小白</cp:lastModifiedBy>
  <dcterms:modified xsi:type="dcterms:W3CDTF">2022-09-02T12:04:38Z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D97FFA16FDA54608B4EEF05DF9B05486</vt:lpwstr>
  </property>
</Properties>
</file>