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仿宋" w:hAnsi="仿宋" w:eastAsia="仿宋" w:cs="仿宋"/>
          <w:b/>
          <w:bCs/>
          <w:sz w:val="32"/>
          <w:szCs w:val="32"/>
          <w:u w:color="000000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sz w:val="32"/>
          <w:szCs w:val="32"/>
        </w:rPr>
        <w:t>-202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学年第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学期在线教学方案（第1</w:t>
      </w:r>
      <w:r>
        <w:rPr>
          <w:rFonts w:ascii="黑体" w:hAnsi="黑体" w:eastAsia="黑体"/>
          <w:sz w:val="32"/>
          <w:szCs w:val="32"/>
        </w:rPr>
        <w:t>-2</w:t>
      </w:r>
      <w:r>
        <w:rPr>
          <w:rFonts w:hint="eastAsia" w:ascii="黑体" w:hAnsi="黑体" w:eastAsia="黑体"/>
          <w:sz w:val="32"/>
          <w:szCs w:val="32"/>
        </w:rPr>
        <w:t>周）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宋体" w:hAnsi="宋体" w:eastAsia="宋体" w:cs="宋体"/>
          <w:sz w:val="28"/>
          <w:szCs w:val="28"/>
          <w:u w:color="000000"/>
          <w:lang w:val="en-US" w:eastAsia="zh-CN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</w:t>
      </w:r>
      <w:r>
        <w:rPr>
          <w:rFonts w:hint="eastAsia" w:ascii="宋体" w:hAnsi="宋体" w:eastAsia="宋体" w:cs="等线"/>
          <w:sz w:val="28"/>
          <w:szCs w:val="28"/>
          <w:u w:color="000000"/>
          <w:lang w:val="en-US" w:eastAsia="zh-CN"/>
        </w:rPr>
        <w:t>美术学院</w:t>
      </w:r>
    </w:p>
    <w:tbl>
      <w:tblPr>
        <w:tblStyle w:val="4"/>
        <w:tblW w:w="14737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1697"/>
        <w:gridCol w:w="1395"/>
        <w:gridCol w:w="2460"/>
        <w:gridCol w:w="2055"/>
        <w:gridCol w:w="851"/>
        <w:gridCol w:w="7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上课时间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（含起始周）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星期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011327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荀海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1-15周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浮雕壁画2(1班)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徐璐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~周五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011314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论文写作(1班)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戴丹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~周三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011289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编剧基础(1班)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金昌庆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~周三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011568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漫画创作2(1班)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~周四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011455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水印研修1(1班)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万脂亮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1-4周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~周四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011350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草书2(1班)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朱友舟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周一~周五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011079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油画人像2(1班)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张新权2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~周五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011056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写意人物3(1班)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秦寿平3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~周五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011079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油画人像2(3班)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汪莺莺2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~周五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011658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白描1(1班)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李雨蒙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~周五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011054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写意人物1(1班)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秦寿平1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~周五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011151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青绿山水临摹2(1班)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李莉2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~周五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011079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油画人像2(2班)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蓝剑2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~周五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011583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人体速塑2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尹悟铭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~周五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011579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泥塑5(1班)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薛问问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~周五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011570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壁画设计2(1班)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赵晓华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1-6周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~周五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丝网版画(1班)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1-8周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~周五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011582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泥塑8(1班)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朱智伟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~周五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011326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荀海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~周五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企业微信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right"/>
              <w:textAlignment w:val="bottom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/>
    </w:p>
    <w:sectPr>
      <w:pgSz w:w="16838" w:h="11906" w:orient="landscape"/>
      <w:pgMar w:top="1463" w:right="1440" w:bottom="1463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1528</Words>
  <Characters>1834</Characters>
  <Lines>0</Lines>
  <Paragraphs>0</Paragraphs>
  <TotalTime>0</TotalTime>
  <ScaleCrop>false</ScaleCrop>
  <LinksUpToDate>false</LinksUpToDate>
  <CharactersWithSpaces>1834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2022-02-13T20:24:00Z</dcterms:created>
  <dc:creator>小白</dc:creator>
  <cp:lastModifiedBy>Kang的iPhone</cp:lastModifiedBy>
  <dcterms:modified xsi:type="dcterms:W3CDTF">2022-09-02T17:15:35Z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2052-11.13.0</vt:lpwstr>
  </property>
  <property fmtid="{D5CDD505-2E9C-101B-9397-08002B2CF9AE}" pid="3" name="ICV">
    <vt:lpwstr>D7A5E706301B4853BEF4A82342C87E0A</vt:lpwstr>
  </property>
</Properties>
</file>