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2021-2022</w:t>
      </w:r>
      <w:r>
        <w:rPr>
          <w:rFonts w:hint="eastAsia" w:ascii="黑体" w:hAnsi="黑体" w:eastAsia="黑体"/>
          <w:sz w:val="32"/>
          <w:szCs w:val="32"/>
        </w:rPr>
        <w:t>学年第一学期在线教学方案（第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7-18</w:t>
      </w:r>
      <w:r>
        <w:rPr>
          <w:rFonts w:hint="eastAsia" w:ascii="黑体" w:hAnsi="黑体" w:eastAsia="黑体"/>
          <w:sz w:val="32"/>
          <w:szCs w:val="32"/>
        </w:rPr>
        <w:t>周）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等线"/>
          <w:sz w:val="28"/>
          <w:szCs w:val="28"/>
          <w:lang w:val="zh-TW" w:eastAsia="zh-TW"/>
        </w:rPr>
        <w:t>开课单位：</w:t>
      </w:r>
      <w:r>
        <w:rPr>
          <w:rFonts w:hint="eastAsia" w:ascii="宋体" w:hAnsi="宋体" w:eastAsia="宋体" w:cs="等线"/>
          <w:sz w:val="28"/>
          <w:szCs w:val="28"/>
        </w:rPr>
        <w:t>马克思主义学院</w:t>
      </w:r>
    </w:p>
    <w:tbl>
      <w:tblPr>
        <w:tblStyle w:val="7"/>
        <w:tblW w:w="147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93"/>
        <w:gridCol w:w="1985"/>
        <w:gridCol w:w="662"/>
        <w:gridCol w:w="1181"/>
        <w:gridCol w:w="2362"/>
        <w:gridCol w:w="851"/>
        <w:gridCol w:w="3544"/>
        <w:gridCol w:w="850"/>
        <w:gridCol w:w="851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宋体" w:hAnsi="宋体" w:eastAsia="宋体" w:cs="等线"/>
                <w:kern w:val="0"/>
                <w:sz w:val="22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课程</w:t>
            </w:r>
          </w:p>
          <w:p>
            <w:pPr>
              <w:tabs>
                <w:tab w:val="left" w:pos="42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类别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等线"/>
                <w:kern w:val="0"/>
                <w:sz w:val="22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课程</w:t>
            </w:r>
          </w:p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课程（班级）名称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学分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任课教师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上课时间（含起始周）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星期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课程平台及网址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班级群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学生数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鲁旭蓉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周二9,10,11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159500715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鲁旭蓉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周三9,10,11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624114154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鲁旭蓉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323261477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马克思主义基本原理(4班)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鲁旭蓉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周四9,10,11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628556703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马克思主义基本原理(5班)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钱春慧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579525151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马克思主义基本原理(6班)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钱春慧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582425998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马克思主义基本原理(7班)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钱春慧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601630133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628556703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马克思主义基本原理(8班)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商增涛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557346348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马克思主义基本原理(9班)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商增涛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101382313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马克思主义基本原理(10班)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商增涛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周二9,10,11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592120146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马克思主义基本原理(11班)</w:t>
            </w:r>
          </w:p>
        </w:tc>
        <w:tc>
          <w:tcPr>
            <w:tcW w:w="66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褚雯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周四2,3,4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996087727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马克思主义基本原理(12班)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赵素锦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周一中午,5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周一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962242664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马克思主义基本原理(13班)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杨勇兵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周二中午,5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862557966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马克思主义基本原理(14班)</w:t>
            </w:r>
          </w:p>
        </w:tc>
        <w:tc>
          <w:tcPr>
            <w:tcW w:w="66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杨勇兵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周三2,3,4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周三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851656771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马克思主义基本原理(15班)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杨勇兵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周三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769813862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091048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马克思主义基本原理(16班)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杨勇兵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800" w:firstLineChars="4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https://www.icourse163.org/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867337400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张博雅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339099748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毛概和中国特色社会主义1(2班)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张博雅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周三中午,5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周三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895816863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毛概和中国特色社会主义1(3班)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张博雅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周五中午,5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周五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196776336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毛概和中国特色社会主义1(4班)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许佳佳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周二2,3,4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654027967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毛概和中国特色社会主义1(5班)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许佳佳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周三中午,5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周三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669441894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毛概和中国特色社会主义1(6班)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许佳佳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周四2,3,4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674334467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毛概和中国特色社会主义1(7班)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许佳佳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周五中午,5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周五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581591359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毛概和中国特色社会主义1(8班)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韩大学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705418164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毛概和中国特色社会主义1(9班)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韩大学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周二9,10,11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692336728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毛概和中国特色社会主义1(10班)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韩大学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707648771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毛概和中国特色社会主义1(11班)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韩大学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周三9,10,11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694059788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毛概和中国特色社会主义1(12班)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王预震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周一5,6,7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周一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780541780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毛概和中国特色社会主义1(13班)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王预震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586648978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毛概和中国特色社会主义1(14班)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王预震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周三中午,5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周三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782185491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毛概和中国特色社会主义1(15班)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王预震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294665616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毛概和中国特色社会主义1(16班)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王预震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周五5,6,7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周五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792036623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毛概和中国特色社会主义1(17班)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王伟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周一2,3,4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周一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sans-serif" w:hAnsi="sans-serif" w:eastAsia="sans-serif" w:cs="sans-serif"/>
                <w:color w:val="000000"/>
                <w:sz w:val="18"/>
                <w:szCs w:val="18"/>
                <w:shd w:val="clear" w:color="auto" w:fill="F0F0F0"/>
              </w:rPr>
              <w:t>714638552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毛概和中国特色社会主义1(18班)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王伟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周一5,6,7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周一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sans-serif" w:hAnsi="sans-serif" w:eastAsia="sans-serif" w:cs="sans-serif"/>
                <w:color w:val="000000"/>
                <w:sz w:val="18"/>
                <w:szCs w:val="18"/>
                <w:shd w:val="clear" w:color="auto" w:fill="F0F0F0"/>
              </w:rPr>
              <w:t>718340765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毛概和中国特色社会主义1(19班)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王伟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周四2,3,4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sans-serif" w:hAnsi="sans-serif" w:eastAsia="sans-serif" w:cs="sans-serif"/>
                <w:color w:val="000000"/>
                <w:sz w:val="18"/>
                <w:szCs w:val="18"/>
                <w:shd w:val="clear" w:color="auto" w:fill="F0F0F0"/>
              </w:rPr>
              <w:t>720412570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毛概和中国特色社会主义1(20班)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王伟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sans-serif" w:hAnsi="sans-serif" w:eastAsia="sans-serif" w:cs="sans-serif"/>
                <w:color w:val="000000"/>
                <w:sz w:val="18"/>
                <w:szCs w:val="18"/>
                <w:shd w:val="clear" w:color="auto" w:fill="F0F0F0"/>
              </w:rPr>
              <w:t>699806413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毛概和中国特色社会主义1(21班)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ind w:firstLine="200" w:firstLineChars="100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ascii="MS Sans Serif" w:hAnsi="MS Sans Serif" w:eastAsia="MS Sans Serif"/>
                <w:color w:val="000000"/>
                <w:sz w:val="16"/>
                <w:szCs w:val="24"/>
              </w:rPr>
              <w:t>李凯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周一5,6,7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周一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594078096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毛概和中国特色社会主义1(22班)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ascii="MS Sans Serif" w:hAnsi="MS Sans Serif" w:eastAsia="MS Sans Serif"/>
                <w:color w:val="000000"/>
                <w:sz w:val="16"/>
                <w:szCs w:val="24"/>
              </w:rPr>
              <w:t>李凯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370762176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毛概和中国特色社会主义1(吴宁宁1班)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吴宁宁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周二5,6,7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周二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795644316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毛概和中国特色社会主义1(吴宁宁2班)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吴宁宁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周四5,6,7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周四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797518558</w:t>
            </w: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公共必选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091049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毛概和中国特色社会主义1(吴宁宁3班)</w:t>
            </w:r>
          </w:p>
        </w:tc>
        <w:tc>
          <w:tcPr>
            <w:tcW w:w="66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吴宁宁</w:t>
            </w:r>
          </w:p>
        </w:tc>
        <w:tc>
          <w:tcPr>
            <w:tcW w:w="236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</w:pPr>
            <w:r>
              <w:rPr>
                <w:rFonts w:hint="eastAsia" w:ascii="MS Sans Serif" w:hAnsi="MS Sans Serif" w:eastAsia="MS Sans Serif"/>
                <w:color w:val="000000"/>
                <w:sz w:val="16"/>
                <w:szCs w:val="24"/>
              </w:rPr>
              <w:t>7-18周  周五5,6,7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周五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ind w:firstLine="1000" w:firstLineChars="500"/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预习+网课http://gcdls.bjcipt.com/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797391482</w:t>
            </w:r>
          </w:p>
        </w:tc>
        <w:tc>
          <w:tcPr>
            <w:tcW w:w="851" w:type="dxa"/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MS Sans Serif" w:hAnsi="MS Sans Serif" w:eastAsia="MS Sans Serif" w:cs="MS Sans Serif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ans-serif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157"/>
    <w:rsid w:val="000A1E64"/>
    <w:rsid w:val="000C3070"/>
    <w:rsid w:val="00127B1F"/>
    <w:rsid w:val="00135B57"/>
    <w:rsid w:val="001420A3"/>
    <w:rsid w:val="00181A84"/>
    <w:rsid w:val="00183539"/>
    <w:rsid w:val="001B2326"/>
    <w:rsid w:val="001B32AF"/>
    <w:rsid w:val="001C39DA"/>
    <w:rsid w:val="0022721A"/>
    <w:rsid w:val="00254340"/>
    <w:rsid w:val="002558E7"/>
    <w:rsid w:val="00255B0F"/>
    <w:rsid w:val="00285BB8"/>
    <w:rsid w:val="002957CA"/>
    <w:rsid w:val="003005E0"/>
    <w:rsid w:val="00303E4F"/>
    <w:rsid w:val="00311CFF"/>
    <w:rsid w:val="00345F4F"/>
    <w:rsid w:val="003C17F5"/>
    <w:rsid w:val="00401960"/>
    <w:rsid w:val="00482C85"/>
    <w:rsid w:val="004E3387"/>
    <w:rsid w:val="004E6475"/>
    <w:rsid w:val="004E761F"/>
    <w:rsid w:val="004E7D80"/>
    <w:rsid w:val="00501C8E"/>
    <w:rsid w:val="00532C07"/>
    <w:rsid w:val="005453E8"/>
    <w:rsid w:val="0057007B"/>
    <w:rsid w:val="00583303"/>
    <w:rsid w:val="00595180"/>
    <w:rsid w:val="005A2522"/>
    <w:rsid w:val="005B30C9"/>
    <w:rsid w:val="00613891"/>
    <w:rsid w:val="00642CD0"/>
    <w:rsid w:val="00666659"/>
    <w:rsid w:val="00685DF0"/>
    <w:rsid w:val="006A7991"/>
    <w:rsid w:val="006B7D00"/>
    <w:rsid w:val="00710972"/>
    <w:rsid w:val="00715E74"/>
    <w:rsid w:val="0076666A"/>
    <w:rsid w:val="0077540C"/>
    <w:rsid w:val="007E0C2B"/>
    <w:rsid w:val="007E4F3C"/>
    <w:rsid w:val="00833053"/>
    <w:rsid w:val="00905B39"/>
    <w:rsid w:val="00985887"/>
    <w:rsid w:val="00987795"/>
    <w:rsid w:val="009A40D6"/>
    <w:rsid w:val="009B1D93"/>
    <w:rsid w:val="009C5D87"/>
    <w:rsid w:val="009D4B79"/>
    <w:rsid w:val="009D605F"/>
    <w:rsid w:val="00A11B49"/>
    <w:rsid w:val="00A54C5C"/>
    <w:rsid w:val="00A55C26"/>
    <w:rsid w:val="00A60C59"/>
    <w:rsid w:val="00B1239F"/>
    <w:rsid w:val="00B25B42"/>
    <w:rsid w:val="00B33F36"/>
    <w:rsid w:val="00BF501A"/>
    <w:rsid w:val="00C1389F"/>
    <w:rsid w:val="00C17571"/>
    <w:rsid w:val="00C3173C"/>
    <w:rsid w:val="00C612B7"/>
    <w:rsid w:val="00CB3950"/>
    <w:rsid w:val="00CB3C42"/>
    <w:rsid w:val="00D05B8D"/>
    <w:rsid w:val="00D43BC0"/>
    <w:rsid w:val="00D7129B"/>
    <w:rsid w:val="00D90B3D"/>
    <w:rsid w:val="00E750A1"/>
    <w:rsid w:val="00EA12A2"/>
    <w:rsid w:val="00EE37D1"/>
    <w:rsid w:val="00EF3222"/>
    <w:rsid w:val="00F13CB0"/>
    <w:rsid w:val="00F83C02"/>
    <w:rsid w:val="0C187F1A"/>
    <w:rsid w:val="2091000D"/>
    <w:rsid w:val="3F7F92B5"/>
    <w:rsid w:val="4FD5277B"/>
    <w:rsid w:val="5EFF0512"/>
    <w:rsid w:val="5FDF4A68"/>
    <w:rsid w:val="5FEFDD93"/>
    <w:rsid w:val="5FF698EC"/>
    <w:rsid w:val="676B69A8"/>
    <w:rsid w:val="6799517F"/>
    <w:rsid w:val="6AD60153"/>
    <w:rsid w:val="6B56400E"/>
    <w:rsid w:val="6E683E0D"/>
    <w:rsid w:val="75BFED04"/>
    <w:rsid w:val="77F3F96F"/>
    <w:rsid w:val="79B70F2D"/>
    <w:rsid w:val="7DBA309A"/>
    <w:rsid w:val="7FFFA627"/>
    <w:rsid w:val="9F268A56"/>
    <w:rsid w:val="B5FF466C"/>
    <w:rsid w:val="BEFEF069"/>
    <w:rsid w:val="BFE5C40D"/>
    <w:rsid w:val="CFABEC58"/>
    <w:rsid w:val="DD7BA573"/>
    <w:rsid w:val="DDEED93E"/>
    <w:rsid w:val="F7FCCF5C"/>
    <w:rsid w:val="FF5F7D35"/>
    <w:rsid w:val="FFBF97E3"/>
    <w:rsid w:val="FFFC1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标题 2 字符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日期 字符"/>
    <w:link w:val="3"/>
    <w:semiHidden/>
    <w:qFormat/>
    <w:uiPriority w:val="99"/>
  </w:style>
  <w:style w:type="character" w:customStyle="1" w:styleId="13">
    <w:name w:val="页脚 字符"/>
    <w:link w:val="4"/>
    <w:qFormat/>
    <w:uiPriority w:val="99"/>
    <w:rPr>
      <w:sz w:val="18"/>
      <w:szCs w:val="18"/>
    </w:rPr>
  </w:style>
  <w:style w:type="character" w:customStyle="1" w:styleId="14">
    <w:name w:val="页眉 字符"/>
    <w:link w:val="5"/>
    <w:qFormat/>
    <w:uiPriority w:val="99"/>
    <w:rPr>
      <w:sz w:val="18"/>
      <w:szCs w:val="18"/>
    </w:rPr>
  </w:style>
  <w:style w:type="character" w:customStyle="1" w:styleId="15">
    <w:name w:val="fontstyle01"/>
    <w:qFormat/>
    <w:uiPriority w:val="0"/>
    <w:rPr>
      <w:rFonts w:hint="default" w:ascii="仿宋" w:hAnsi="仿宋"/>
      <w:color w:val="000000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table" w:customStyle="1" w:styleId="17">
    <w:name w:val="Table Normal"/>
    <w:qFormat/>
    <w:uiPriority w:val="0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632</Words>
  <Characters>3609</Characters>
  <Lines>30</Lines>
  <Paragraphs>8</Paragraphs>
  <TotalTime>0</TotalTime>
  <ScaleCrop>false</ScaleCrop>
  <LinksUpToDate>false</LinksUpToDate>
  <CharactersWithSpaces>4233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2021-08-25T16:33:00Z</dcterms:created>
  <dc:creator>user</dc:creator>
  <cp:lastModifiedBy>ʚ小白ɞ</cp:lastModifiedBy>
  <dcterms:modified xsi:type="dcterms:W3CDTF">2021-10-09T08:31:04Z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4F324BB93D9846D6ACE1F9F3E7608249</vt:lpwstr>
  </property>
</Properties>
</file>