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仿宋" w:hAnsi="仿宋" w:eastAsia="仿宋" w:cs="仿宋"/>
          <w:b/>
          <w:bCs/>
          <w:sz w:val="32"/>
          <w:szCs w:val="32"/>
          <w:u w:color="00000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u w:color="000000"/>
          <w:lang w:val="zh-TW" w:eastAsia="zh-TW"/>
        </w:rPr>
        <w:t>附件</w:t>
      </w:r>
      <w:r>
        <w:rPr>
          <w:rFonts w:ascii="仿宋" w:hAnsi="仿宋" w:eastAsia="仿宋" w:cs="仿宋"/>
          <w:b/>
          <w:bCs/>
          <w:sz w:val="32"/>
          <w:szCs w:val="32"/>
          <w:u w:color="000000"/>
        </w:rPr>
        <w:t>3</w:t>
      </w:r>
      <w:r>
        <w:rPr>
          <w:rFonts w:hint="eastAsia" w:ascii="仿宋" w:hAnsi="仿宋" w:eastAsia="仿宋" w:cs="仿宋"/>
          <w:b/>
          <w:bCs/>
          <w:sz w:val="32"/>
          <w:szCs w:val="32"/>
          <w:u w:color="000000"/>
          <w:lang w:val="zh-TW" w:eastAsia="zh-TW"/>
        </w:rPr>
        <w:t>：</w:t>
      </w:r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2021-2022</w:t>
      </w:r>
      <w:r>
        <w:rPr>
          <w:rFonts w:hint="eastAsia" w:ascii="黑体" w:hAnsi="黑体" w:eastAsia="黑体"/>
          <w:sz w:val="32"/>
          <w:szCs w:val="32"/>
        </w:rPr>
        <w:t>学年第一学期在线教学方案（第1</w:t>
      </w:r>
      <w:r>
        <w:rPr>
          <w:rFonts w:ascii="黑体" w:hAnsi="黑体" w:eastAsia="黑体"/>
          <w:sz w:val="32"/>
          <w:szCs w:val="32"/>
        </w:rPr>
        <w:t>-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7</w:t>
      </w:r>
      <w:r>
        <w:rPr>
          <w:rFonts w:hint="eastAsia" w:ascii="黑体" w:hAnsi="黑体" w:eastAsia="黑体"/>
          <w:sz w:val="32"/>
          <w:szCs w:val="32"/>
        </w:rPr>
        <w:t>周）</w:t>
      </w:r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hint="eastAsia" w:ascii="宋体" w:hAnsi="宋体" w:eastAsia="宋体" w:cs="宋体"/>
          <w:sz w:val="28"/>
          <w:szCs w:val="28"/>
          <w:u w:color="000000"/>
          <w:lang w:val="en-US" w:eastAsia="zh-CN"/>
        </w:rPr>
      </w:pPr>
      <w:r>
        <w:rPr>
          <w:rFonts w:hint="eastAsia" w:ascii="宋体" w:hAnsi="宋体" w:eastAsia="宋体" w:cs="等线"/>
          <w:sz w:val="28"/>
          <w:szCs w:val="28"/>
          <w:u w:color="000000"/>
          <w:lang w:val="zh-TW" w:eastAsia="zh-TW"/>
        </w:rPr>
        <w:t>开课单位：</w:t>
      </w:r>
      <w:r>
        <w:rPr>
          <w:rFonts w:hint="eastAsia" w:ascii="宋体" w:hAnsi="宋体" w:eastAsia="宋体" w:cs="等线"/>
          <w:sz w:val="28"/>
          <w:szCs w:val="28"/>
          <w:u w:color="000000"/>
          <w:lang w:val="en-US" w:eastAsia="zh-CN"/>
        </w:rPr>
        <w:t>设计学院</w:t>
      </w:r>
      <w:bookmarkStart w:id="0" w:name="_GoBack"/>
      <w:bookmarkEnd w:id="0"/>
    </w:p>
    <w:tbl>
      <w:tblPr>
        <w:tblStyle w:val="17"/>
        <w:tblW w:w="147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0"/>
        <w:gridCol w:w="993"/>
        <w:gridCol w:w="1985"/>
        <w:gridCol w:w="662"/>
        <w:gridCol w:w="708"/>
        <w:gridCol w:w="2127"/>
        <w:gridCol w:w="850"/>
        <w:gridCol w:w="2693"/>
        <w:gridCol w:w="2410"/>
        <w:gridCol w:w="620"/>
        <w:gridCol w:w="93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代码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学分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任课教师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星期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班级群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学生数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032289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平面信息设计(1班)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陈皓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t>周一</w:t>
            </w: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551940" cy="2011045"/>
                  <wp:effectExtent l="0" t="0" r="0" b="8255"/>
                  <wp:docPr id="51" name="图片 51" descr="C:\Users\DELL\AppData\Local\Temp\WeChat Files\e0e10fd87c4447cf5bbaf0b32e24b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\Users\DELL\AppData\Local\Temp\WeChat Files\e0e10fd87c4447cf5bbaf0b32e24b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453" cy="204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219200" cy="2638425"/>
                  <wp:effectExtent l="0" t="0" r="0" b="9525"/>
                  <wp:docPr id="12" name="图片 12" descr="C:\Users\DELL\AppData\Local\Temp\WeChat Files\088ead1806e9ebf6338050f9a4785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DELL\AppData\Local\Temp\WeChat Files\088ead1806e9ebf6338050f9a4785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893" cy="267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23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032323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旅游工艺品设计(1班)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成乡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t>周一</w:t>
            </w: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595755" cy="3114675"/>
                  <wp:effectExtent l="0" t="0" r="4445" b="0"/>
                  <wp:docPr id="2" name="图片 2" descr="C:\Users\DELL\AppData\Local\Temp\WeChat Files\e551a0d5bdd80e7ff40f5bf4056a0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DELL\AppData\Local\Temp\WeChat Files\e551a0d5bdd80e7ff40f5bf4056a0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94" cy="313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19225" cy="2522220"/>
                  <wp:effectExtent l="0" t="0" r="0" b="0"/>
                  <wp:docPr id="3" name="图片 3" descr="C:\Users\DELL\AppData\Local\Temp\WeChat Files\04088a425dab0a499f6c5b8d16bb1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DELL\AppData\Local\Temp\WeChat Files\04088a425dab0a499f6c5b8d16bb1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613" cy="254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29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032012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设计管理与实务(2班)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崔斯盈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1-9周  周四5,6,7,8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t>周</w:t>
            </w: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四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608455" cy="2065655"/>
                  <wp:effectExtent l="0" t="0" r="10795" b="10795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06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428750" cy="2541905"/>
                  <wp:effectExtent l="0" t="0" r="0" b="1079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4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87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032011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设计创意与方法(2班)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崔斯盈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1-9周  周一5,6,7,8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608455" cy="2250440"/>
                  <wp:effectExtent l="0" t="0" r="10795" b="1651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25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428750" cy="2541905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4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90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032364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图形(2班)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单筱秋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t>周一</w:t>
            </w: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00810" cy="2021840"/>
                  <wp:effectExtent l="0" t="0" r="8890" b="0"/>
                  <wp:docPr id="40" name="图片 40" descr="C:\Users\DELL\AppData\Local\Temp\WeChat Files\d8b181a6789531051e999afface8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\Users\DELL\AppData\Local\Temp\WeChat Files\d8b181a6789531051e999afface8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82" cy="206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54150" cy="1933575"/>
                  <wp:effectExtent l="0" t="0" r="0" b="0"/>
                  <wp:docPr id="9" name="图片 9" descr="C:\Users\DELL\AppData\Local\Temp\WeChat Files\f198fb967f65dc8139b917a5b00a1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DELL\AppData\Local\Temp\WeChat Files\f198fb967f65dc8139b917a5b00a1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382" cy="196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30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032069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建筑设计2(1班)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丁治宇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t>周一</w:t>
            </w: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47800" cy="2794000"/>
                  <wp:effectExtent l="0" t="0" r="0" b="6350"/>
                  <wp:docPr id="39" name="图片 39" descr="C:\Users\DELL\AppData\Local\Temp\WeChat Files\609450761b388d4ba31ed829566ca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\Users\DELL\AppData\Local\Temp\WeChat Files\609450761b388d4ba31ed829566ca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760" cy="284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83995" cy="1905000"/>
                  <wp:effectExtent l="0" t="0" r="1905" b="0"/>
                  <wp:docPr id="5" name="图片 5" descr="C:\Users\DELL\AppData\Local\Temp\WeChat Files\6d676ff77adab3e154cb605673f8e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DELL\AppData\Local\Temp\WeChat Files\6d676ff77adab3e154cb605673f8e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84" cy="193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26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031150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表演1(3班)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董兴明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1-18周  周二9,10,11,12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t>周</w:t>
            </w: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二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  <w:drawing>
                <wp:inline distT="0" distB="0" distL="114300" distR="114300">
                  <wp:extent cx="1604645" cy="3472815"/>
                  <wp:effectExtent l="0" t="0" r="14605" b="13335"/>
                  <wp:docPr id="8" name="图片 8" descr="4ec1b4dd72d5dfcfd7c382ace68b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ec1b4dd72d5dfcfd7c382ace68b5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47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  <w:drawing>
                <wp:inline distT="0" distB="0" distL="114300" distR="114300">
                  <wp:extent cx="1419860" cy="3072130"/>
                  <wp:effectExtent l="0" t="0" r="8890" b="13970"/>
                  <wp:docPr id="10" name="图片 10" descr="4ec1b4dd72d5dfcfd7c382ace68b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ec1b4dd72d5dfcfd7c382ace68b5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307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31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031150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表演1(4班)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董兴明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1-18周  周三9,10,11,12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  <w:drawing>
                <wp:inline distT="0" distB="0" distL="114300" distR="114300">
                  <wp:extent cx="1604645" cy="3472815"/>
                  <wp:effectExtent l="0" t="0" r="14605" b="13335"/>
                  <wp:docPr id="1" name="图片 1" descr="68f065388e63f122edd7a4ea1541a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8f065388e63f122edd7a4ea1541a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47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  <w:drawing>
                <wp:inline distT="0" distB="0" distL="114300" distR="114300">
                  <wp:extent cx="1419860" cy="3072130"/>
                  <wp:effectExtent l="0" t="0" r="8890" b="13970"/>
                  <wp:docPr id="4" name="图片 4" descr="68f065388e63f122edd7a4ea1541a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8f065388e63f122edd7a4ea1541a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307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30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031218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首饰材料与工艺(1班)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樊进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38275" cy="2989580"/>
                  <wp:effectExtent l="0" t="0" r="9525" b="1270"/>
                  <wp:docPr id="66" name="图片 66" descr="C:\Users\DELL\AppData\Local\Temp\WeChat Files\e0a4e745e37421dc6d397b6be895e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C:\Users\DELL\AppData\Local\Temp\WeChat Files\e0a4e745e37421dc6d397b6be895e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302" cy="303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363345" cy="2832100"/>
                  <wp:effectExtent l="0" t="0" r="8255" b="6350"/>
                  <wp:docPr id="65" name="图片 65" descr="C:\Users\DELL\AppData\Local\Temp\WeChat Files\5fa8fdc069c0083e5c9672028829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C:\Users\DELL\AppData\Local\Temp\WeChat Files\5fa8fdc069c0083e5c9672028829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76" cy="286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24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031051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漆画2(1班)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高震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256665" cy="2722880"/>
                  <wp:effectExtent l="0" t="0" r="635" b="1270"/>
                  <wp:docPr id="6" name="图片 6" descr="C:\Users\DELL\AppData\Local\Temp\WeChat Files\98fa05130476e949cac49d69dfbfc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DELL\AppData\Local\Temp\WeChat Files\98fa05130476e949cac49d69dfbfc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620" cy="277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271270" cy="2754630"/>
                  <wp:effectExtent l="0" t="0" r="5080" b="7620"/>
                  <wp:docPr id="7" name="图片 7" descr="C:\Users\DELL\AppData\Local\Temp\WeChat Files\98fa05130476e949cac49d69dfbfc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DELL\AppData\Local\Temp\WeChat Files\98fa05130476e949cac49d69dfbfc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66" cy="278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031012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中外装饰风格(1班)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龚建培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  <w:drawing>
                <wp:inline distT="0" distB="0" distL="114300" distR="114300">
                  <wp:extent cx="1604645" cy="2954020"/>
                  <wp:effectExtent l="0" t="0" r="14605" b="17780"/>
                  <wp:docPr id="15" name="图片 15" descr="ad7c32a9c04e86e69f846802aa747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d7c32a9c04e86e69f846802aa7478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295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  <w:drawing>
                <wp:inline distT="0" distB="0" distL="114300" distR="114300">
                  <wp:extent cx="1419860" cy="2613025"/>
                  <wp:effectExtent l="0" t="0" r="8890" b="15875"/>
                  <wp:docPr id="16" name="图片 16" descr="ad7c32a9c04e86e69f846802aa747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ad7c32a9c04e86e69f846802aa7478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261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24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031150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表演1(2班)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郭宁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1-18周  周二5,6,7,8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周二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555115" cy="3034665"/>
                  <wp:effectExtent l="0" t="0" r="6985" b="0"/>
                  <wp:docPr id="50" name="图片 50" descr="C:\Users\DELL\AppData\Local\Temp\WeChat Files\a43bb0487bfba2e7a7de8fcd192fb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C:\Users\DELL\AppData\Local\Temp\WeChat Files\a43bb0487bfba2e7a7de8fcd192fb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407" cy="307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367790" cy="2958465"/>
                  <wp:effectExtent l="0" t="0" r="3810" b="0"/>
                  <wp:docPr id="48" name="图片 48" descr="C:\Users\DELL\AppData\Local\Temp\WeChat Files\8ca3ab369c219286f04362cac9966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\Users\DELL\AppData\Local\Temp\WeChat Files\8ca3ab369c219286f04362cac9966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46" cy="298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30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031150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表演1(1班)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郭宁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1-18周  周一5,6,7,8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52880" cy="2834005"/>
                  <wp:effectExtent l="0" t="0" r="0" b="4445"/>
                  <wp:docPr id="49" name="图片 49" descr="C:\Users\DELL\AppData\Local\Temp\WeChat Files\7ae440b165623928751661514fd31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\Users\DELL\AppData\Local\Temp\WeChat Files\7ae440b165623928751661514fd31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564" cy="286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306195" cy="2825115"/>
                  <wp:effectExtent l="0" t="0" r="8255" b="0"/>
                  <wp:docPr id="47" name="图片 47" descr="C:\Users\DELL\AppData\Local\Temp\WeChat Files\dc97baec58941918d9be2d6194e6e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\Users\DELL\AppData\Local\Temp\WeChat Files\dc97baec58941918d9be2d6194e6e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98" cy="285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30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032142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服装立体裁剪(1班)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侯玉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95425" cy="3234055"/>
                  <wp:effectExtent l="0" t="0" r="0" b="4445"/>
                  <wp:docPr id="11" name="图片 11" descr="C:\Users\DELL\AppData\Local\Temp\WeChat Files\d89c7a059eb1e98bf3f078b7763c9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DELL\AppData\Local\Temp\WeChat Files\d89c7a059eb1e98bf3f078b7763c9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519" cy="327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30655" cy="3094990"/>
                  <wp:effectExtent l="0" t="0" r="0" b="0"/>
                  <wp:docPr id="17" name="图片 17" descr="C:\Users\DELL\AppData\Local\Temp\WeChat Files\a9cb7190c8c4fe067ab9cc988b4bd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DELL\AppData\Local\Temp\WeChat Files\a9cb7190c8c4fe067ab9cc988b4bd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153" cy="311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35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031044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设计批评(2班)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黄厚石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1-9周  周二5,6,7,8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周二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608455" cy="2881630"/>
                  <wp:effectExtent l="0" t="0" r="10795" b="1397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88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428750" cy="2559685"/>
                  <wp:effectExtent l="0" t="0" r="0" b="12065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5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96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032015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实验性设计(2班)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姬益波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1-8周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572260" cy="2166620"/>
                  <wp:effectExtent l="0" t="0" r="8890" b="5080"/>
                  <wp:docPr id="42" name="图片 42" descr="C:\Users\DELL\AppData\Local\Temp\WeChat Files\fcfff5d2f27f81ade724f85188b8c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\Users\DELL\AppData\Local\Temp\WeChat Files\fcfff5d2f27f81ade724f85188b8c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391" cy="221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355090" cy="2935605"/>
                  <wp:effectExtent l="0" t="0" r="0" b="0"/>
                  <wp:docPr id="43" name="图片 43" descr="C:\Users\DELL\AppData\Local\Temp\WeChat Files\de76aacb0f94d76c965b27d388d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\Users\DELL\AppData\Local\Temp\WeChat Files\de76aacb0f94d76c965b27d388d5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4" cy="297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50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032095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首饰设计2(1班)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李安琪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608455" cy="1539875"/>
                  <wp:effectExtent l="0" t="0" r="10795" b="317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428750" cy="3094355"/>
                  <wp:effectExtent l="0" t="0" r="0" b="1079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09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11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032359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景观设计制图(1班)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李大雁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t>会议</w:t>
            </w: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t xml:space="preserve"> ID：599 972 305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71295" cy="2617470"/>
                  <wp:effectExtent l="0" t="0" r="0" b="0"/>
                  <wp:docPr id="14" name="图片 14" descr="C:\Users\DELL\AppData\Local\Temp\WeChat Files\8b0c363c6c914f89913ca1ec39b9a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DELL\AppData\Local\Temp\WeChat Files\8b0c363c6c914f89913ca1ec39b9a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79" cy="265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27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032376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陶瓷成型工艺2(1班)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李雨花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608455" cy="2585720"/>
                  <wp:effectExtent l="0" t="0" r="0" b="508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58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428750" cy="2540635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4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16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highlight w:val="yellow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032362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室内设计制图(2班)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李至惟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sz w:val="18"/>
                <w:szCs w:val="18"/>
                <w:lang w:val="zh-TW" w:eastAsia="zh-TW"/>
              </w:rPr>
              <w:drawing>
                <wp:inline distT="0" distB="0" distL="0" distR="0">
                  <wp:extent cx="1608455" cy="2075180"/>
                  <wp:effectExtent l="0" t="0" r="10795" b="127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428750" cy="1457960"/>
                  <wp:effectExtent l="0" t="0" r="0" b="889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23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032375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导视系统设计(1班)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厉勉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t>会议</w:t>
            </w: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t xml:space="preserve"> ID：370 174 976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320165" cy="2506980"/>
                  <wp:effectExtent l="0" t="0" r="0" b="7620"/>
                  <wp:docPr id="41" name="图片 41" descr="C:\Users\DELL\AppData\Local\Temp\WeChat Files\996dd05a584631a00fcf177868c0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\Users\DELL\AppData\Local\Temp\WeChat Files\996dd05a584631a00fcf177868c0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326" cy="255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18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031257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环境设计概论(1班)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刘谯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1-5周  周二5,6,7,8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周二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577975" cy="2277110"/>
                  <wp:effectExtent l="0" t="0" r="3175" b="8890"/>
                  <wp:docPr id="37" name="图片 37" descr="C:\Users\DELL\AppData\Local\Temp\WeChat Files\6cb2490b55ed342a845228e646618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\Users\DELL\AppData\Local\Temp\WeChat Files\6cb2490b55ed342a845228e646618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884" cy="231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21130" cy="2527300"/>
                  <wp:effectExtent l="0" t="0" r="7620" b="6350"/>
                  <wp:docPr id="34" name="图片 34" descr="C:\Users\DELL\AppData\Local\Temp\WeChat Files\013df90478e27f3951b8ece1b1a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\Users\DELL\AppData\Local\Temp\WeChat Files\013df90478e27f3951b8ece1b1a1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212" cy="256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73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032364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图形(1班)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庞蕾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t>议</w:t>
            </w: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t xml:space="preserve"> ID：735 6027 5954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428750" cy="1830705"/>
                  <wp:effectExtent l="0" t="0" r="0" b="17145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3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32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032331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陶瓷成型工艺1(1班)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祁吉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608455" cy="2995295"/>
                  <wp:effectExtent l="0" t="0" r="10795" b="14605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99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384300" cy="1778635"/>
                  <wp:effectExtent l="0" t="0" r="6350" b="0"/>
                  <wp:docPr id="23" name="图片 23" descr="C:\Users\DELL\AppData\Local\Temp\162977990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DELL\AppData\Local\Temp\162977990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698" cy="182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25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032364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图形(3班)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钱雯雯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551940" cy="2010410"/>
                  <wp:effectExtent l="0" t="0" r="0" b="8890"/>
                  <wp:docPr id="32" name="图片 32" descr="C:\Users\DELL\AppData\Local\Temp\WeChat Files\42294403dbc7083313594dd899552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\Users\DELL\AppData\Local\Temp\WeChat Files\42294403dbc7083313594dd899552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77" cy="204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243330" cy="2211705"/>
                  <wp:effectExtent l="0" t="0" r="0" b="0"/>
                  <wp:docPr id="31" name="图片 31" descr="C:\Users\DELL\AppData\Local\Temp\WeChat Files\0dd746c3f536fcada11eeb055bcfa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\Users\DELL\AppData\Local\Temp\WeChat Files\0dd746c3f536fcada11eeb055bcfa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123" cy="226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30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032392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展览馆与博物馆(1班)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曲艺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1-3周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t>https://ke.qq.com/webcourse/3634873/103780982#from=800021724&amp;lite=1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24940" cy="3085465"/>
                  <wp:effectExtent l="0" t="0" r="3810" b="635"/>
                  <wp:docPr id="18" name="图片 18" descr="C:\Users\DELL\AppData\Local\Temp\WeChat Files\ee1276217d7eeb7b8e27bdd36c5af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DELL\AppData\Local\Temp\WeChat Files\ee1276217d7eeb7b8e27bdd36c5af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966" cy="311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29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032289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平面信息设计(2班)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师悦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73200" cy="2241550"/>
                  <wp:effectExtent l="0" t="0" r="0" b="6350"/>
                  <wp:docPr id="30" name="图片 30" descr="C:\Users\DELL\AppData\Local\Temp\WeChat Files\1152a85ba8600b9bc89642b9e3d60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DELL\AppData\Local\Temp\WeChat Files\1152a85ba8600b9bc89642b9e3d60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152" cy="227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367155" cy="1798320"/>
                  <wp:effectExtent l="0" t="0" r="4445" b="0"/>
                  <wp:docPr id="24" name="图片 24" descr="C:\Users\DELL\AppData\Local\Temp\WeChat Files\ecd8d209ad1e220d65fea00a8f60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DELL\AppData\Local\Temp\WeChat Files\ecd8d209ad1e220d65fea00a8f60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37" cy="182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23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032067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室内材料与构造(1班)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施煜庭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608455" cy="2447290"/>
                  <wp:effectExtent l="0" t="0" r="10795" b="1016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44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428750" cy="2996565"/>
                  <wp:effectExtent l="0" t="0" r="0" b="13335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99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27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032027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视觉文化概论(1班)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陶霏霏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1-5周  周二5,6,7,8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周二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t>会议</w:t>
            </w: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t xml:space="preserve"> ID：903 3066 0137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428750" cy="3094355"/>
                  <wp:effectExtent l="0" t="0" r="0" b="10795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09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92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032045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互动媒体艺术(1班)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童芳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638300" cy="1638300"/>
                  <wp:effectExtent l="0" t="0" r="0" b="0"/>
                  <wp:docPr id="28" name="图片 28" descr="C:\Users\DELL\AppData\Local\Temp\WeChat Files\bbcbdc0c600412c7e0b512e9fe195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\Users\DELL\AppData\Local\Temp\WeChat Files\bbcbdc0c600412c7e0b512e9fe195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17955" cy="1736725"/>
                  <wp:effectExtent l="0" t="0" r="0" b="0"/>
                  <wp:docPr id="27" name="图片 27" descr="C:\Users\DELL\AppData\Local\Temp\WeChat Files\bbeba432bbfa7c02c5f1aa3a30255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DELL\AppData\Local\Temp\WeChat Files\bbeba432bbfa7c02c5f1aa3a30255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97" cy="177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27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032100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金属艺术设计2(1班)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王克震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608455" cy="2132965"/>
                  <wp:effectExtent l="0" t="0" r="0" b="635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13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428750" cy="2183130"/>
                  <wp:effectExtent l="0" t="0" r="0" b="762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highlight w:val="yellow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032342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文化创意设计1(1班)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肖卓赟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600200" cy="2435225"/>
                  <wp:effectExtent l="0" t="0" r="0" b="3175"/>
                  <wp:docPr id="62" name="图片 62" descr="C:\Users\DELL\AppData\Local\Temp\WeChat Files\3823083f5561220d0a2167727fb1c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C:\Users\DELL\AppData\Local\Temp\WeChat Files\3823083f5561220d0a2167727fb1c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415" cy="249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17955" cy="2540635"/>
                  <wp:effectExtent l="0" t="0" r="0" b="0"/>
                  <wp:docPr id="60" name="图片 60" descr="C:\Users\DELL\AppData\Local\Temp\WeChat Files\75c309c100bc636b49ada88a4049b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C:\Users\DELL\AppData\Local\Temp\WeChat Files\75c309c100bc636b49ada88a4049b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872" cy="258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25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032160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传播学(1班)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熊嫕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1-3周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565275" cy="2885440"/>
                  <wp:effectExtent l="0" t="0" r="0" b="0"/>
                  <wp:docPr id="44" name="图片 44" descr="C:\Users\DELL\AppData\Local\Temp\WeChat Files\8b0d3bbfdb27cb1794045e9775a99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\Users\DELL\AppData\Local\Temp\WeChat Files\8b0d3bbfdb27cb1794045e9775a99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523" cy="291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71295" cy="2896870"/>
                  <wp:effectExtent l="0" t="0" r="0" b="0"/>
                  <wp:docPr id="45" name="图片 45" descr="C:\Users\DELL\AppData\Local\Temp\WeChat Files\4bb87cfb0fdd9f0fb08ae4dfb3013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\Users\DELL\AppData\Local\Temp\WeChat Files\4bb87cfb0fdd9f0fb08ae4dfb3013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828" cy="290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35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032067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室内材料与构造(2班)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徐敏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  <w:drawing>
                <wp:inline distT="0" distB="0" distL="114300" distR="114300">
                  <wp:extent cx="1604645" cy="3151505"/>
                  <wp:effectExtent l="0" t="0" r="14605" b="10795"/>
                  <wp:docPr id="91" name="图片 91" descr="541b1d2414e8b9e2778986d5754cb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541b1d2414e8b9e2778986d5754cba9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15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428750" cy="3091180"/>
                  <wp:effectExtent l="0" t="0" r="0" b="1397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09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26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032362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室内设计制图(1班)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杨京玲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608455" cy="3139440"/>
                  <wp:effectExtent l="0" t="0" r="0" b="381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  <w:drawing>
                <wp:inline distT="0" distB="0" distL="114300" distR="114300">
                  <wp:extent cx="1419860" cy="2523490"/>
                  <wp:effectExtent l="0" t="0" r="8890" b="10160"/>
                  <wp:docPr id="103" name="图片 103" descr="0fc42154a89cdc27835d727f0293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0fc42154a89cdc27835d727f0293d16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252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23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highlight w:val="yellow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032337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参数化与3D成型工艺(1班)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杨美华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533525" cy="2726055"/>
                  <wp:effectExtent l="0" t="0" r="0" b="0"/>
                  <wp:docPr id="46" name="图片 46" descr="C:\Users\DELL\AppData\Local\Temp\WeChat Files\985790239e272d642e062c8a91a67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\Users\DELL\AppData\Local\Temp\WeChat Files\985790239e272d642e062c8a91a67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470" cy="278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48435" cy="2574925"/>
                  <wp:effectExtent l="0" t="0" r="0" b="0"/>
                  <wp:docPr id="57" name="图片 57" descr="C:\Users\DELL\AppData\Local\Temp\WeChat Files\3778fc28830b8991a662fe4c9a18d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C:\Users\DELL\AppData\Local\Temp\WeChat Files\3778fc28830b8991a662fe4c9a18d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42" cy="259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032378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壁画艺术(1班)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袁维忠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541145" cy="2124075"/>
                  <wp:effectExtent l="0" t="0" r="1905" b="9525"/>
                  <wp:docPr id="68" name="图片 68" descr="C:\Users\DELL\AppData\Local\Temp\WeChat Files\d8e5b6295418dd34f9ae88335acd2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C:\Users\DELL\AppData\Local\Temp\WeChat Files\d8e5b6295418dd34f9ae88335acd2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02" cy="215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379855" cy="2473325"/>
                  <wp:effectExtent l="0" t="0" r="0" b="3175"/>
                  <wp:docPr id="69" name="图片 69" descr="C:\Users\DELL\AppData\Local\Temp\WeChat Files\a06ad0b337b0d2dac6c6333adcd7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C:\Users\DELL\AppData\Local\Temp\WeChat Files\a06ad0b337b0d2dac6c6333adcd7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149" cy="251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30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032030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数码艺术(1班)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张魁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608455" cy="2585720"/>
                  <wp:effectExtent l="0" t="0" r="10795" b="508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58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428750" cy="1899285"/>
                  <wp:effectExtent l="0" t="0" r="0" b="5715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32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032133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服装与服饰设计概论(1班)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张予秋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1-5周  周二5,6,7,8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周二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92250" cy="2931160"/>
                  <wp:effectExtent l="0" t="0" r="0" b="2540"/>
                  <wp:docPr id="54" name="图片 54" descr="C:\Users\DELL\AppData\Local\Temp\WeChat Files\f2278147f89359c1fe617370349c3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C:\Users\DELL\AppData\Local\Temp\WeChat Files\f2278147f89359c1fe617370349c3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52" cy="298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55420" cy="2608580"/>
                  <wp:effectExtent l="0" t="0" r="0" b="1270"/>
                  <wp:docPr id="56" name="图片 56" descr="C:\Users\DELL\AppData\Local\Temp\WeChat Files\393563d9f210fee8c03982c72cc16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C:\Users\DELL\AppData\Local\Temp\WeChat Files\393563d9f210fee8c03982c72cc16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624" cy="264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35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032136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服装款式设计1(1班)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张予秋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52880" cy="2853055"/>
                  <wp:effectExtent l="0" t="0" r="0" b="4445"/>
                  <wp:docPr id="53" name="图片 53" descr="C:\Users\DELL\AppData\Local\Temp\WeChat Files\d184b3b1fa6a1fe6127ad30b5e0d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\Users\DELL\AppData\Local\Temp\WeChat Files\d184b3b1fa6a1fe6127ad30b5e0d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08" cy="291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396365" cy="2501900"/>
                  <wp:effectExtent l="0" t="0" r="0" b="0"/>
                  <wp:docPr id="55" name="图片 55" descr="C:\Users\DELL\AppData\Local\Temp\WeChat Files\6c46a4765075422ebd7d7120a3685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\Users\DELL\AppData\Local\Temp\WeChat Files\6c46a4765075422ebd7d7120a3685c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33" cy="254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35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032195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现当代艺术史(2班)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赵泉泉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1-9周  周五5,6,7,8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周五</w:t>
            </w:r>
          </w:p>
          <w:p>
            <w:pPr>
              <w:rPr>
                <w:rFonts w:ascii="宋体" w:hAnsi="宋体" w:eastAsia="宋体" w:cs="等线"/>
                <w:sz w:val="18"/>
                <w:szCs w:val="18"/>
                <w:lang w:val="zh-TW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608455" cy="2739390"/>
                  <wp:effectExtent l="0" t="0" r="0" b="3810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73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  <w:drawing>
                <wp:inline distT="0" distB="0" distL="0" distR="0">
                  <wp:extent cx="1438275" cy="1845310"/>
                  <wp:effectExtent l="0" t="0" r="0" b="2540"/>
                  <wp:docPr id="71" name="图片 71" descr="C:\Users\DELL\AppData\Local\Temp\WeChat Files\21663bae136a83f0882751db897d8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C:\Users\DELL\AppData\Local\Temp\WeChat Files\21663bae136a83f0882751db897d8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17" cy="187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126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highlight w:val="yellow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032230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现代纤维艺术1(1班)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周姣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608455" cy="3124200"/>
                  <wp:effectExtent l="0" t="0" r="10795" b="0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428750" cy="1850390"/>
                  <wp:effectExtent l="0" t="0" r="0" b="16510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23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漆材料与工艺1(1班)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周勇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608455" cy="3484880"/>
                  <wp:effectExtent l="0" t="0" r="0" b="127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48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/>
              </w:rPr>
              <w:drawing>
                <wp:inline distT="0" distB="0" distL="114300" distR="114300">
                  <wp:extent cx="1419860" cy="3075940"/>
                  <wp:effectExtent l="0" t="0" r="8890" b="10160"/>
                  <wp:docPr id="99" name="图片 99" descr="552551f8a2432ed09c96dc6cd82a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552551f8a2432ed09c96dc6cd82a686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307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highlight w:val="yellow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032207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公共艺术概论(1班)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庄纾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1-5周  周二5,6,7,8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周二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608455" cy="2060575"/>
                  <wp:effectExtent l="0" t="0" r="10795" b="15875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  <w:drawing>
                <wp:inline distT="0" distB="0" distL="0" distR="0">
                  <wp:extent cx="1428750" cy="1899285"/>
                  <wp:effectExtent l="0" t="0" r="0" b="5715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32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en-US" w:eastAsia="zh-CN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en-US" w:eastAsia="zh-CN"/>
              </w:rPr>
              <w:t>广告策划（1班）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en-US" w:eastAsia="zh-CN"/>
              </w:rPr>
              <w:t>蔡淑娟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hint="default" w:ascii="宋体" w:hAnsi="宋体" w:eastAsia="宋体" w:cs="等线"/>
                <w:kern w:val="0"/>
                <w:sz w:val="18"/>
                <w:szCs w:val="18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en-US" w:eastAsia="zh-CN"/>
              </w:rPr>
              <w:t xml:space="preserve">4-6周 </w:t>
            </w: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周一1,2,3,</w:t>
            </w: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en-US" w:eastAsia="zh-CN"/>
              </w:rPr>
              <w:t>4</w:t>
            </w: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 xml:space="preserve"> 周二1,2,3,</w:t>
            </w: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en-US" w:eastAsia="zh-CN"/>
              </w:rPr>
              <w:t>4</w:t>
            </w: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 xml:space="preserve"> 周三1,2,3,</w:t>
            </w: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en-US" w:eastAsia="zh-CN"/>
              </w:rPr>
              <w:t>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hint="default" w:ascii="宋体" w:hAnsi="宋体" w:eastAsia="宋体" w:cs="等线"/>
                <w:kern w:val="0"/>
                <w:sz w:val="18"/>
                <w:szCs w:val="18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en-US" w:eastAsia="zh-CN"/>
              </w:rPr>
              <w:t>周一、二、三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  <w:t>会议 ID：135 100 368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  <w:lang w:val="zh-TW" w:eastAsia="zh-CN"/>
              </w:rPr>
              <w:drawing>
                <wp:inline distT="0" distB="0" distL="114300" distR="114300">
                  <wp:extent cx="1427480" cy="1892935"/>
                  <wp:effectExtent l="0" t="0" r="1270" b="12065"/>
                  <wp:docPr id="102" name="图片 102" descr="163192820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1631928202(1)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hint="eastAsia" w:ascii="宋体" w:hAnsi="宋体" w:eastAsia="宋体" w:cs="等线"/>
                <w:kern w:val="0"/>
                <w:sz w:val="18"/>
                <w:szCs w:val="18"/>
                <w:u w:color="000000"/>
              </w:rPr>
            </w:pP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left"/>
              <w:rPr>
                <w:rFonts w:ascii="宋体" w:hAnsi="宋体" w:eastAsia="宋体" w:cs="等线"/>
                <w:kern w:val="0"/>
                <w:sz w:val="18"/>
                <w:szCs w:val="18"/>
                <w:u w:color="000000"/>
                <w:lang w:val="zh-TW" w:eastAsia="zh-TW"/>
              </w:rPr>
            </w:pPr>
          </w:p>
        </w:tc>
      </w:tr>
    </w:tbl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</w:pP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Sans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2AF"/>
    <w:rsid w:val="00035820"/>
    <w:rsid w:val="00070157"/>
    <w:rsid w:val="000A1E64"/>
    <w:rsid w:val="000A27E1"/>
    <w:rsid w:val="000C3070"/>
    <w:rsid w:val="000D33AB"/>
    <w:rsid w:val="000E4E6C"/>
    <w:rsid w:val="000F6CE1"/>
    <w:rsid w:val="00127B1F"/>
    <w:rsid w:val="00135B57"/>
    <w:rsid w:val="001420A3"/>
    <w:rsid w:val="00181A84"/>
    <w:rsid w:val="00183539"/>
    <w:rsid w:val="001B2326"/>
    <w:rsid w:val="001B32AF"/>
    <w:rsid w:val="001C39DA"/>
    <w:rsid w:val="0022721A"/>
    <w:rsid w:val="00237B12"/>
    <w:rsid w:val="00254340"/>
    <w:rsid w:val="00255B0F"/>
    <w:rsid w:val="00285BB8"/>
    <w:rsid w:val="002957CA"/>
    <w:rsid w:val="002A4991"/>
    <w:rsid w:val="003005E0"/>
    <w:rsid w:val="00303E4F"/>
    <w:rsid w:val="00311BF8"/>
    <w:rsid w:val="00311CFF"/>
    <w:rsid w:val="00326AED"/>
    <w:rsid w:val="00345F4F"/>
    <w:rsid w:val="003C17F5"/>
    <w:rsid w:val="003E7125"/>
    <w:rsid w:val="00401960"/>
    <w:rsid w:val="00401C46"/>
    <w:rsid w:val="00482C85"/>
    <w:rsid w:val="004E3387"/>
    <w:rsid w:val="004E6475"/>
    <w:rsid w:val="004E761F"/>
    <w:rsid w:val="004E7D80"/>
    <w:rsid w:val="00501C8E"/>
    <w:rsid w:val="00501D4D"/>
    <w:rsid w:val="00503B91"/>
    <w:rsid w:val="00524057"/>
    <w:rsid w:val="00532C07"/>
    <w:rsid w:val="005453E8"/>
    <w:rsid w:val="0057007B"/>
    <w:rsid w:val="00583303"/>
    <w:rsid w:val="00595180"/>
    <w:rsid w:val="005A2522"/>
    <w:rsid w:val="005B30C9"/>
    <w:rsid w:val="005B6D76"/>
    <w:rsid w:val="005C1543"/>
    <w:rsid w:val="00613891"/>
    <w:rsid w:val="00642CD0"/>
    <w:rsid w:val="00666659"/>
    <w:rsid w:val="00685DF0"/>
    <w:rsid w:val="006A7991"/>
    <w:rsid w:val="006B7D00"/>
    <w:rsid w:val="00710972"/>
    <w:rsid w:val="00715E74"/>
    <w:rsid w:val="00762ADD"/>
    <w:rsid w:val="0076666A"/>
    <w:rsid w:val="0077540C"/>
    <w:rsid w:val="007E0C2B"/>
    <w:rsid w:val="007E4F3C"/>
    <w:rsid w:val="00833053"/>
    <w:rsid w:val="00905B39"/>
    <w:rsid w:val="009218C5"/>
    <w:rsid w:val="00985887"/>
    <w:rsid w:val="00987795"/>
    <w:rsid w:val="009A40D6"/>
    <w:rsid w:val="009B1D93"/>
    <w:rsid w:val="009C5D87"/>
    <w:rsid w:val="009D4B79"/>
    <w:rsid w:val="009D605F"/>
    <w:rsid w:val="00A11B49"/>
    <w:rsid w:val="00A54C5C"/>
    <w:rsid w:val="00A55C26"/>
    <w:rsid w:val="00A57EDD"/>
    <w:rsid w:val="00A60C59"/>
    <w:rsid w:val="00A7474B"/>
    <w:rsid w:val="00A856F3"/>
    <w:rsid w:val="00B1239F"/>
    <w:rsid w:val="00B25B42"/>
    <w:rsid w:val="00B33F36"/>
    <w:rsid w:val="00B54E87"/>
    <w:rsid w:val="00B716C5"/>
    <w:rsid w:val="00BB38D6"/>
    <w:rsid w:val="00BC3570"/>
    <w:rsid w:val="00C1389F"/>
    <w:rsid w:val="00C17571"/>
    <w:rsid w:val="00C3173C"/>
    <w:rsid w:val="00C533C6"/>
    <w:rsid w:val="00C612B7"/>
    <w:rsid w:val="00CB3950"/>
    <w:rsid w:val="00CB3C42"/>
    <w:rsid w:val="00CE4D1C"/>
    <w:rsid w:val="00D055CB"/>
    <w:rsid w:val="00D05B8D"/>
    <w:rsid w:val="00D34308"/>
    <w:rsid w:val="00D43BC0"/>
    <w:rsid w:val="00D658C1"/>
    <w:rsid w:val="00D7129B"/>
    <w:rsid w:val="00D90B3D"/>
    <w:rsid w:val="00DA4809"/>
    <w:rsid w:val="00DF2213"/>
    <w:rsid w:val="00E5606B"/>
    <w:rsid w:val="00E750A1"/>
    <w:rsid w:val="00EA12A2"/>
    <w:rsid w:val="00EF3222"/>
    <w:rsid w:val="00F13CB0"/>
    <w:rsid w:val="00F51BDE"/>
    <w:rsid w:val="00F63985"/>
    <w:rsid w:val="00F83C02"/>
    <w:rsid w:val="00F84A38"/>
    <w:rsid w:val="024A75E8"/>
    <w:rsid w:val="03CC2EBF"/>
    <w:rsid w:val="06B5280F"/>
    <w:rsid w:val="0DBA104A"/>
    <w:rsid w:val="170C7786"/>
    <w:rsid w:val="1CD95671"/>
    <w:rsid w:val="1D6128AB"/>
    <w:rsid w:val="1D6376F2"/>
    <w:rsid w:val="1E1D44E1"/>
    <w:rsid w:val="1EC066DC"/>
    <w:rsid w:val="258D3AFA"/>
    <w:rsid w:val="28BC77CC"/>
    <w:rsid w:val="28DC18F0"/>
    <w:rsid w:val="29717E33"/>
    <w:rsid w:val="2B98320E"/>
    <w:rsid w:val="3C544892"/>
    <w:rsid w:val="3C851618"/>
    <w:rsid w:val="41F07A40"/>
    <w:rsid w:val="41F34CD7"/>
    <w:rsid w:val="41F5147C"/>
    <w:rsid w:val="425671DD"/>
    <w:rsid w:val="425739B5"/>
    <w:rsid w:val="453C3801"/>
    <w:rsid w:val="493E75A2"/>
    <w:rsid w:val="4BD9108C"/>
    <w:rsid w:val="4EB64471"/>
    <w:rsid w:val="4F440B38"/>
    <w:rsid w:val="50A123AE"/>
    <w:rsid w:val="53E500BF"/>
    <w:rsid w:val="56675639"/>
    <w:rsid w:val="5E091B5E"/>
    <w:rsid w:val="5E573F85"/>
    <w:rsid w:val="62AE7DF5"/>
    <w:rsid w:val="63372DB9"/>
    <w:rsid w:val="698A2474"/>
    <w:rsid w:val="69DE591C"/>
    <w:rsid w:val="77EE3A24"/>
    <w:rsid w:val="7A7916F5"/>
    <w:rsid w:val="7D8F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标题 2 字符"/>
    <w:basedOn w:val="9"/>
    <w:link w:val="2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2">
    <w:name w:val="fontstyle01"/>
    <w:basedOn w:val="9"/>
    <w:qFormat/>
    <w:uiPriority w:val="0"/>
    <w:rPr>
      <w:rFonts w:hint="default" w:ascii="仿宋" w:hAnsi="仿宋"/>
      <w:color w:val="000000"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日期 字符"/>
    <w:basedOn w:val="9"/>
    <w:link w:val="3"/>
    <w:semiHidden/>
    <w:qFormat/>
    <w:uiPriority w:val="99"/>
  </w:style>
  <w:style w:type="character" w:customStyle="1" w:styleId="15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页脚 字符"/>
    <w:basedOn w:val="9"/>
    <w:link w:val="4"/>
    <w:qFormat/>
    <w:uiPriority w:val="99"/>
    <w:rPr>
      <w:sz w:val="18"/>
      <w:szCs w:val="18"/>
    </w:rPr>
  </w:style>
  <w:style w:type="table" w:customStyle="1" w:styleId="1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font01"/>
    <w:basedOn w:val="9"/>
    <w:qFormat/>
    <w:uiPriority w:val="0"/>
    <w:rPr>
      <w:rFonts w:ascii="MS Sans Serif" w:hAnsi="MS Sans Serif" w:eastAsia="MS Sans Serif" w:cs="MS Sans Serif"/>
      <w:color w:val="000000"/>
      <w:sz w:val="16"/>
      <w:szCs w:val="16"/>
      <w:u w:val="none"/>
    </w:rPr>
  </w:style>
  <w:style w:type="character" w:customStyle="1" w:styleId="19">
    <w:name w:val="font21"/>
    <w:basedOn w:val="9"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20">
    <w:name w:val="font31"/>
    <w:basedOn w:val="9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6" Type="http://schemas.openxmlformats.org/officeDocument/2006/relationships/fontTable" Target="fontTable.xml"/><Relationship Id="rId85" Type="http://schemas.openxmlformats.org/officeDocument/2006/relationships/customXml" Target="../customXml/item1.xml"/><Relationship Id="rId84" Type="http://schemas.openxmlformats.org/officeDocument/2006/relationships/image" Target="media/image81.png"/><Relationship Id="rId83" Type="http://schemas.openxmlformats.org/officeDocument/2006/relationships/image" Target="media/image80.jpeg"/><Relationship Id="rId82" Type="http://schemas.openxmlformats.org/officeDocument/2006/relationships/image" Target="media/image79.pn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jpeg"/><Relationship Id="rId73" Type="http://schemas.openxmlformats.org/officeDocument/2006/relationships/image" Target="media/image70.pn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51</Pages>
  <Words>670</Words>
  <Characters>3819</Characters>
  <Lines>31</Lines>
  <Paragraphs>8</Paragraphs>
  <TotalTime>1</TotalTime>
  <ScaleCrop>false</ScaleCrop>
  <LinksUpToDate>false</LinksUpToDate>
  <CharactersWithSpaces>4481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2021-08-23T08:33:00Z</dcterms:created>
  <dc:creator>user</dc:creator>
  <cp:lastModifiedBy>ʚ小白ɞ</cp:lastModifiedBy>
  <dcterms:modified xsi:type="dcterms:W3CDTF">2021-10-09T08:03:53Z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451023D0C51D49C096151CD7191A8F60</vt:lpwstr>
  </property>
</Properties>
</file>