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2021-2022</w:t>
      </w:r>
      <w:r>
        <w:rPr>
          <w:rFonts w:hint="eastAsia" w:ascii="黑体" w:hAnsi="黑体" w:eastAsia="黑体"/>
          <w:sz w:val="32"/>
          <w:szCs w:val="32"/>
        </w:rPr>
        <w:t>学年第一学期在线教学方案（第1</w:t>
      </w:r>
      <w:r>
        <w:rPr>
          <w:rFonts w:ascii="黑体" w:hAnsi="黑体" w:eastAsia="黑体"/>
          <w:sz w:val="32"/>
          <w:szCs w:val="32"/>
        </w:rPr>
        <w:t>-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7</w:t>
      </w:r>
      <w:r>
        <w:rPr>
          <w:rFonts w:hint="eastAsia" w:ascii="黑体" w:hAnsi="黑体" w:eastAsia="黑体"/>
          <w:sz w:val="32"/>
          <w:szCs w:val="32"/>
        </w:rPr>
        <w:t>周）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rPr>
          <w:rFonts w:ascii="宋体" w:hAnsi="宋体" w:eastAsia="宋体" w:cs="宋体"/>
          <w:sz w:val="28"/>
          <w:szCs w:val="28"/>
          <w:u w:color="000000"/>
        </w:rPr>
      </w:pPr>
      <w:r>
        <w:rPr>
          <w:rFonts w:hint="eastAsia" w:ascii="宋体" w:hAnsi="宋体" w:eastAsia="宋体" w:cs="等线"/>
          <w:sz w:val="28"/>
          <w:szCs w:val="28"/>
          <w:u w:color="000000"/>
          <w:lang w:val="zh-TW" w:eastAsia="zh-TW"/>
        </w:rPr>
        <w:t>开课单位：</w:t>
      </w:r>
      <w:r>
        <w:rPr>
          <w:rFonts w:hint="eastAsia" w:ascii="宋体" w:hAnsi="宋体" w:eastAsia="宋体" w:cs="等线"/>
          <w:sz w:val="28"/>
          <w:szCs w:val="28"/>
          <w:u w:color="000000"/>
        </w:rPr>
        <w:t>工业设计学院</w:t>
      </w:r>
    </w:p>
    <w:tbl>
      <w:tblPr>
        <w:tblStyle w:val="17"/>
        <w:tblW w:w="1473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993"/>
        <w:gridCol w:w="1985"/>
        <w:gridCol w:w="662"/>
        <w:gridCol w:w="1181"/>
        <w:gridCol w:w="2362"/>
        <w:gridCol w:w="851"/>
        <w:gridCol w:w="3201"/>
        <w:gridCol w:w="1193"/>
        <w:gridCol w:w="851"/>
        <w:gridCol w:w="708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类别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等线"/>
                <w:kern w:val="0"/>
                <w:sz w:val="22"/>
                <w:u w:color="00000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</w:t>
            </w:r>
          </w:p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代码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  <w:tab w:val="left" w:pos="168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课程（班级）名称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学分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任课教师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上课时间（含起始周）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星期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课程平台及网址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  <w:tab w:val="left" w:pos="126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班级群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学生数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tabs>
                <w:tab w:val="left" w:pos="420"/>
                <w:tab w:val="left" w:pos="840"/>
              </w:tabs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等线"/>
                <w:kern w:val="0"/>
                <w:sz w:val="22"/>
                <w:u w:color="000000"/>
                <w:lang w:val="zh-TW" w:eastAsia="zh-TW"/>
              </w:rPr>
              <w:t>备注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351045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产品制图(2班)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江加贝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1-3周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7515" cy="389255"/>
                  <wp:effectExtent l="0" t="0" r="6985" b="44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38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351045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产品制图(1班)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李刚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1-3周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腾讯课堂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34720"/>
                  <wp:effectExtent l="0" t="0" r="0" b="5080"/>
                  <wp:docPr id="12" name="图片 12" descr="e0427fbdf2440a8d87a4122b69d55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e0427fbdf2440a8d87a4122b69d55d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会展学(1班)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杨志麟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557530"/>
                  <wp:effectExtent l="0" t="0" r="0" b="1270"/>
                  <wp:docPr id="14" name="图片 14" descr="eff3c779328f9a94d990c8aecb9a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ff3c779328f9a94d990c8aecb9a84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51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46405" cy="616585"/>
                  <wp:effectExtent l="0" t="0" r="10795" b="5715"/>
                  <wp:docPr id="6" name="图片 1" descr="247e2f768c6c3ef9061fcba5299a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247e2f768c6c3ef9061fcba5299a8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王倩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7515" cy="614045"/>
                  <wp:effectExtent l="0" t="0" r="6985" b="8255"/>
                  <wp:docPr id="1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05765" cy="561340"/>
                  <wp:effectExtent l="0" t="0" r="635" b="10160"/>
                  <wp:docPr id="7" name="图片 3" descr="505aa976fde55ab53a3fc01c50df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505aa976fde55ab53a3fc01c50df1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钱音旋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钉钉班级号：DFVK1120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交互软件1(1班)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陈光曦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7515" cy="621030"/>
                  <wp:effectExtent l="0" t="0" r="6985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2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设计调研(1班)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朱飞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钉钉、微信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556895"/>
                  <wp:effectExtent l="0" t="0" r="0" b="1905"/>
                  <wp:docPr id="22" name="图片 22" descr="0b1d1e262b236bb079a402e658dd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0b1d1e262b236bb079a402e658ddfb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55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35990"/>
                  <wp:effectExtent l="0" t="0" r="0" b="3810"/>
                  <wp:docPr id="23" name="图片 23" descr="3acf4d7c1b145479e21753cf964a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3acf4d7c1b145479e21753cf964a0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设计调研(2班)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8150" cy="951865"/>
                  <wp:effectExtent l="0" t="0" r="6350" b="635"/>
                  <wp:docPr id="16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设计工作坊4(1班)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26720" cy="589915"/>
                  <wp:effectExtent l="0" t="0" r="5080" b="6985"/>
                  <wp:docPr id="8" name="图片 5" descr="3ecc932e944e5f53511e94a7fb7c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5" descr="3ecc932e944e5f53511e94a7fb7cc8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8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设计工作坊4(2班)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腾讯会议/微信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8150" cy="589915"/>
                  <wp:effectExtent l="0" t="0" r="6350" b="698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58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何永军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微信、钉钉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8150" cy="685165"/>
                  <wp:effectExtent l="0" t="0" r="6350" b="63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CKVI8958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352384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设计综合表达1(1班)产品班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1-3周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53390" cy="629285"/>
                  <wp:effectExtent l="0" t="0" r="3810" b="5715"/>
                  <wp:docPr id="9" name="图片 4" descr="f948df9eba4addf98cc637275db58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4" descr="f948df9eba4addf98cc637275db58a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" cy="62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352384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设计综合表达1(2班)产品班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江加贝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1-3周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7515" cy="630555"/>
                  <wp:effectExtent l="0" t="0" r="6985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63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352385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设计综合表达2(1班)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王可鑫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1-3周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8150" cy="629285"/>
                  <wp:effectExtent l="0" t="0" r="635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手绘草图(1班)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114300" distR="114300">
                  <wp:extent cx="437515" cy="970280"/>
                  <wp:effectExtent l="0" t="0" r="6985" b="7620"/>
                  <wp:docPr id="15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97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手绘草图(2班)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庄元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34720"/>
                  <wp:effectExtent l="0" t="0" r="0" b="5080"/>
                  <wp:docPr id="18" name="图片 18" descr="eff7964fed76de6e1b0f1b75e170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eff7964fed76de6e1b0f1b75e1707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图示设计(1班)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杨志麟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23290"/>
                  <wp:effectExtent l="0" t="0" r="0" b="3810"/>
                  <wp:docPr id="17" name="图片 17" descr="41a83e87df84c20c79d133559df81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41a83e87df84c20c79d133559df816f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信息产品虚拟设计(1班)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王可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897890"/>
                  <wp:effectExtent l="0" t="0" r="0" b="3810"/>
                  <wp:docPr id="21" name="图片 21" descr="2c07520166cf73eced63dd3e12cc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c07520166cf73eced63dd3e12cc6f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展具设计(1班)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杨朔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114300" distR="114300">
                  <wp:extent cx="431800" cy="935990"/>
                  <wp:effectExtent l="0" t="0" r="0" b="3810"/>
                  <wp:docPr id="13" name="图片 13" descr="3ff4eceec1aa3488a00b419c1dd7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3ff4eceec1aa3488a00b419c1dd715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800" cy="93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展具设计(2班)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张应鲲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QQ群号：111277309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设计材料学(1班)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drawing>
                <wp:inline distT="0" distB="0" distL="0" distR="0">
                  <wp:extent cx="519430" cy="677545"/>
                  <wp:effectExtent l="0" t="0" r="13970" b="825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67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设计材料学(2班)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郑昕怡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526415" cy="689610"/>
                  <wp:effectExtent l="0" t="0" r="6985" b="15240"/>
                  <wp:docPr id="25" name="图片 25" descr="C:\Users\ADMINI~1\AppData\Local\Temp\WeChat Files\cea6dc40f7b2118d5a031f71e6ab3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ADMINI~1\AppData\Local\Temp\WeChat Files\cea6dc40f7b2118d5a031f71e6ab3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68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产品风格及识别(1班)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霍春晓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drawing>
                <wp:inline distT="0" distB="0" distL="0" distR="0">
                  <wp:extent cx="518160" cy="706755"/>
                  <wp:effectExtent l="0" t="0" r="15240" b="1714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产品风格及识别(2班)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drawing>
                <wp:inline distT="0" distB="0" distL="0" distR="0">
                  <wp:extent cx="469265" cy="612140"/>
                  <wp:effectExtent l="0" t="0" r="6985" b="1651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5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交互概念设计(1班)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刘彦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464185" cy="595630"/>
                  <wp:effectExtent l="0" t="0" r="12065" b="13970"/>
                  <wp:docPr id="31" name="图片 31" descr="C:\Users\ADMINI~1\AppData\Local\Temp\WeChat Files\834102ad11d902e7288550fecaee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ADMINI~1\AppData\Local\Temp\WeChat Files\834102ad11d902e7288550fecaee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18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352428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会展学(1班)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杨志麟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48310" cy="536575"/>
                  <wp:effectExtent l="0" t="0" r="8890" b="15875"/>
                  <wp:docPr id="33" name="图片 33" descr="C:\Users\ADMINI~1\AppData\Local\Temp\WeChat Files\169d63f9309cefb46efd396f87f24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\Users\ADMINI~1\AppData\Local\Temp\WeChat Files\169d63f9309cefb46efd396f87f24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52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510540" cy="702310"/>
                  <wp:effectExtent l="0" t="0" r="3810" b="2540"/>
                  <wp:docPr id="35" name="图片 1" descr="247e2f768c6c3ef9061fcba5299a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 descr="247e2f768c6c3ef9061fcba5299a8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352399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王倩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516890" cy="658495"/>
                  <wp:effectExtent l="0" t="0" r="16510" b="8255"/>
                  <wp:docPr id="37" name="图片 37" descr="C:\Users\ADMINI~1\AppData\Local\Temp\WeChat Files\9c2c11aa4f7baf7b79f2c00e3eaf8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\Users\ADMINI~1\AppData\Local\Temp\WeChat Files\9c2c11aa4f7baf7b79f2c00e3eaf8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计算机辅助设计3(1班)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484505" cy="670560"/>
                  <wp:effectExtent l="0" t="0" r="10795" b="15240"/>
                  <wp:docPr id="39" name="图片 3" descr="505aa976fde55ab53a3fc01c50df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" descr="505aa976fde55ab53a3fc01c50df115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67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计算机辅助设计3(2班)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钱音旋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班级号：</w:t>
            </w: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DFVK1120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交互软件1(1班)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陈光曦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515620" cy="656590"/>
                  <wp:effectExtent l="0" t="0" r="17780" b="1016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设计调研(1班)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朱飞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钉钉、微信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90855" cy="541655"/>
                  <wp:effectExtent l="0" t="0" r="4445" b="10795"/>
                  <wp:docPr id="42" name="图片 42" descr="C:\Users\ADMINI~1\AppData\Local\Temp\WeChat Files\427280268b48d47996d332b4d00a6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\Users\ADMINI~1\AppData\Local\Temp\WeChat Files\427280268b48d47996d332b4d00a6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55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352430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设计调研(2班)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43230" cy="528955"/>
                  <wp:effectExtent l="0" t="0" r="13970" b="4445"/>
                  <wp:docPr id="44" name="图片 44" descr="C:\Users\ADMINI~1\AppData\Local\Temp\WeChat Files\afa369b8f9c7bd950cc2db25823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\Users\ADMINI~1\AppData\Local\Temp\WeChat Files\afa369b8f9c7bd950cc2db25823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3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设计工作坊4(1班)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柏雷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325120" cy="449580"/>
                  <wp:effectExtent l="0" t="0" r="17780" b="7620"/>
                  <wp:docPr id="47" name="图片 5" descr="3ecc932e944e5f53511e94a7fb7cc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5" descr="3ecc932e944e5f53511e94a7fb7cc8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352408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设计工作坊4(2班)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周二5,6,7,8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腾讯会议/微信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389255" cy="509905"/>
                  <wp:effectExtent l="0" t="0" r="10795" b="4445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50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何永军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微信、钉钉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405130" cy="548005"/>
                  <wp:effectExtent l="0" t="0" r="13970" b="4445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钉钉群号：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CKVI8958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手绘草图(1班)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429260" cy="596900"/>
                  <wp:effectExtent l="0" t="0" r="8890" b="1270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352444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手绘草图(2班)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庄元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drawing>
                <wp:inline distT="0" distB="0" distL="0" distR="0">
                  <wp:extent cx="430530" cy="553720"/>
                  <wp:effectExtent l="0" t="0" r="7620" b="17780"/>
                  <wp:docPr id="55" name="图片 55" descr="C:\Users\ADMINI~1\AppData\Local\Temp\WeChat Files\8a6592d764ff4c6d7e3bbc3e05c2a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C:\Users\ADMINI~1\AppData\Local\Temp\WeChat Files\8a6592d764ff4c6d7e3bbc3e05c2a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图示设计(1班)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杨志麟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487680" cy="648335"/>
                  <wp:effectExtent l="0" t="0" r="7620" b="1841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4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352415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信息产品虚拟设计(1班)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王可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周二1,2,3,4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400050" cy="564515"/>
                  <wp:effectExtent l="0" t="0" r="0" b="6985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6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展具设计(1班)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杨朔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drawing>
                <wp:inline distT="0" distB="0" distL="0" distR="0">
                  <wp:extent cx="363220" cy="477520"/>
                  <wp:effectExtent l="0" t="0" r="17780" b="1778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" cy="47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351323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展具设计(2班)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张应鲲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1-5周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QQ群号：111277309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  <w:lang w:val="en-US" w:eastAsia="zh-CN" w:bidi="ar-SA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设计基础1(1班)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钱大经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7-11周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360045" cy="493395"/>
                  <wp:effectExtent l="0" t="0" r="1905" b="1905"/>
                  <wp:docPr id="24" name="图片 24" descr="C:\Users\ADMINI~1\AppData\Local\Temp\WeChat Files\e15ab2221d19b55ba8546c369ab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ADMINI~1\AppData\Local\Temp\WeChat Files\e15ab2221d19b55ba8546c369ab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" cy="49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设计基础1(2班)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李刚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7-11周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430530" cy="549910"/>
                  <wp:effectExtent l="0" t="0" r="7620" b="254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设计基础1(3班)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张应鲲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7-11周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363855" cy="498475"/>
                  <wp:effectExtent l="0" t="0" r="17145" b="15875"/>
                  <wp:docPr id="75" name="图片 75" descr="C:\Users\ADMINI~1\AppData\Local\Temp\WeChat Files\30c5da912cbb15b93a9a3a6ac4fb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C:\Users\ADMINI~1\AppData\Local\Temp\WeChat Files\30c5da912cbb15b93a9a3a6ac4fb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设计基础1(4班)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钱音旋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7-11周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421640" cy="627380"/>
                  <wp:effectExtent l="0" t="0" r="16510" b="127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640" cy="627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352492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设计基础1(5班)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王可鑫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7-11周  周一1,2,3,4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431165" cy="568960"/>
                  <wp:effectExtent l="0" t="0" r="6985" b="2540"/>
                  <wp:docPr id="77" name="图片 77" descr="C:\Users\ADMINI~1\AppData\Local\Temp\WeChat Files\c61869fcb87f20e09ab0e104f67e7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C:\Users\ADMINI~1\AppData\Local\Temp\WeChat Files\c61869fcb87f20e09ab0e104f67e7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6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设计思维与方法(1班)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张旸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7-15周  周二9,10,11,12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88010" cy="885190"/>
                  <wp:effectExtent l="0" t="0" r="2540" b="1016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010" cy="88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352376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中国传统造物文化研究(1班)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徐博文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7-15周  周三9,10,11,12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498475" cy="647700"/>
                  <wp:effectExtent l="0" t="0" r="15875" b="0"/>
                  <wp:docPr id="78" name="图片 78" descr="D:\我的文档\Tencent Files\84639600\Image\Group2\])\MC\])MC5V{$$X199U_OV27W4]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D:\我的文档\Tencent Files\84639600\Image\Group2\])\MC\])MC5V{$$X199U_OV27W4]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352382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设计思维与方法(2班)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张旸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7-15周  周四9,10,11,12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44525" cy="1026160"/>
                  <wp:effectExtent l="0" t="0" r="3175" b="254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52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72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352359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中国传统文化与设计(1班)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徐博文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7-15周  周一9,10,11,12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  <w:tab w:val="left" w:pos="126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68325" cy="733425"/>
                  <wp:effectExtent l="0" t="0" r="3175" b="9525"/>
                  <wp:docPr id="80" name="图片 80" descr="D:\我的文档\Tencent Files\84639600\Image\Group2\MQ\2%\MQ2%B[KCKI9}_NLB5G6(W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80" descr="D:\我的文档\Tencent Files\84639600\Image\Group2\MQ\2%\MQ2%B[KCKI9}_NLB5G6(WR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40"/>
              </w:tabs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草图与快题设计2(1班)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霍春晓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687070" cy="903605"/>
                  <wp:effectExtent l="0" t="0" r="17780" b="10795"/>
                  <wp:docPr id="81" name="图片 81" descr="C:\Users\ADMINI~1\AppData\Local\Temp\163229770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C:\Users\ADMINI~1\AppData\Local\Temp\163229770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草图与快题设计2(2班)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李刚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56895" cy="688975"/>
                  <wp:effectExtent l="0" t="0" r="14605" b="1587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351320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界面设计2(1班)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杨洁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29285" cy="985520"/>
                  <wp:effectExtent l="0" t="0" r="18415" b="508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设计工程学(1班)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王倩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683260" cy="901065"/>
                  <wp:effectExtent l="0" t="0" r="2540" b="13335"/>
                  <wp:docPr id="83" name="图片 83" descr="C:\Users\ADMINI~1\AppData\Local\Temp\163229847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C:\Users\ADMINI~1\AppData\Local\Temp\163229847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901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设计工程学(2班)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邹玉清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680720" cy="881380"/>
                  <wp:effectExtent l="0" t="0" r="5080" b="13970"/>
                  <wp:docPr id="84" name="图片 84" descr="C:\Users\ADMINI~1\AppData\Local\Temp\163229850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C:\Users\ADMINI~1\AppData\Local\Temp\163229850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351073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设计专题研究(2班)产品班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徐博文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周二1,2,3,4 周四1,2,3,4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QQ:</w:t>
            </w:r>
            <w:r>
              <w:rPr>
                <w:rFonts w:ascii="宋体" w:hAnsi="宋体" w:eastAsia="宋体"/>
                <w:sz w:val="24"/>
                <w:szCs w:val="24"/>
              </w:rPr>
              <w:t xml:space="preserve"> 971708995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351073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设计专题研究(3班)交互班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刘彦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周二1,2,3,4 周四1,2,3,4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腾讯课堂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779780" cy="986790"/>
                  <wp:effectExtent l="0" t="0" r="1270" b="3810"/>
                  <wp:docPr id="85" name="图片 85" descr="C:\Users\ADMINI~1\AppData\Local\Temp\1632298430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5" descr="C:\Users\ADMINI~1\AppData\Local\Temp\1632298430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780" cy="98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351073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设计专题研究(1班)产品班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张明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周一5,6,7,8 周二5,6,7,8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周一、周二、周五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34365" cy="802005"/>
                  <wp:effectExtent l="0" t="0" r="13335" b="17145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802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体验性展示设计(1班)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潘晶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00380" cy="738505"/>
                  <wp:effectExtent l="0" t="0" r="13970" b="4445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380" cy="7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352361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体验性展示设计(2班)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朱飞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29920" cy="922020"/>
                  <wp:effectExtent l="0" t="0" r="17780" b="1143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8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20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351310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信息产品整合设计(1班)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杨洁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00710" cy="904240"/>
                  <wp:effectExtent l="0" t="0" r="8890" b="1016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9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叙事性展示设计(1班)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朱飞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41350" cy="946785"/>
                  <wp:effectExtent l="0" t="0" r="6350" b="5715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90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350" cy="946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叙事性展示设计(2班)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何永军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周二5,6,7,8 周四5,6,7,8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37540" cy="904875"/>
                  <wp:effectExtent l="0" t="0" r="10160" b="9525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展示设计工作坊2(1班)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潘琳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周三1,2,3,4 周五1,2,3,4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周三、周五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98805" cy="855980"/>
                  <wp:effectExtent l="0" t="0" r="10795" b="127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85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352442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展示设计工作坊2(2班)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虞英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6-10周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32130" cy="700405"/>
                  <wp:effectExtent l="0" t="0" r="1270" b="4445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92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70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34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352429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展示设计史(1班)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张晖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6-8周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629285" cy="838835"/>
                  <wp:effectExtent l="0" t="0" r="18415" b="18415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3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83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设计材料学(1班)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525780" cy="645795"/>
                  <wp:effectExtent l="0" t="0" r="7620" b="190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351013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设计材料学(2班)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郑昕怡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676910" cy="885190"/>
                  <wp:effectExtent l="0" t="0" r="8890" b="10160"/>
                  <wp:docPr id="94" name="图片 94" descr="C:\Users\ADMINI~1\AppData\Local\Temp\WeChat Files\cea6dc40f7b2118d5a031f71e6ab3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4" descr="C:\Users\ADMINI~1\AppData\Local\Temp\WeChat Files\cea6dc40f7b2118d5a031f71e6ab3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27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产品风格及识别(1班)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霍春晓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449580" cy="613410"/>
                  <wp:effectExtent l="0" t="0" r="7620" b="15240"/>
                  <wp:docPr id="95" name="图片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5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8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352394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产品风格及识别(2班)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张页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drawing>
                <wp:inline distT="0" distB="0" distL="0" distR="0">
                  <wp:extent cx="494030" cy="638175"/>
                  <wp:effectExtent l="0" t="0" r="1270" b="9525"/>
                  <wp:docPr id="96" name="图片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96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31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352417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交互概念设计(1班)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刘彦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4-8周  周一1,2,3,4 周三1,2,3,4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周一、周三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腾讯会议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drawing>
                <wp:inline distT="0" distB="0" distL="0" distR="0">
                  <wp:extent cx="565785" cy="725805"/>
                  <wp:effectExtent l="0" t="0" r="5715" b="17145"/>
                  <wp:docPr id="97" name="图片 97" descr="C:\Users\ADMINI~1\AppData\Local\Temp\WeChat Files\834102ad11d902e7288550fecaee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7" descr="C:\Users\ADMINI~1\AppData\Local\Temp\WeChat Files\834102ad11d902e7288550fecaee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何永军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微信、钉钉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504190" cy="699770"/>
                  <wp:effectExtent l="0" t="0" r="10160" b="5080"/>
                  <wp:docPr id="98" name="图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98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19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351065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设计图学(2班)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潘晶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周一5,6,7,8 周五5,6,7,8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周一、周五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sz w:val="20"/>
                <w:szCs w:val="20"/>
              </w:rPr>
              <w:t>钉钉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钉钉群号：</w:t>
            </w:r>
          </w:p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ascii="宋体" w:hAnsi="宋体" w:eastAsia="宋体" w:cs="Times New Roman"/>
                <w:kern w:val="0"/>
                <w:sz w:val="20"/>
                <w:szCs w:val="20"/>
              </w:rPr>
              <w:t>CKVI8958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29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专业课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351305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图示设计(1班)</w:t>
            </w:r>
          </w:p>
        </w:tc>
        <w:tc>
          <w:tcPr>
            <w:tcW w:w="6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11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杨志麟</w:t>
            </w:r>
          </w:p>
        </w:tc>
        <w:tc>
          <w:tcPr>
            <w:tcW w:w="23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1-7周  周二1,2,3,4 周四1,2,3,4</w:t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周二、周四</w:t>
            </w:r>
          </w:p>
        </w:tc>
        <w:tc>
          <w:tcPr>
            <w:tcW w:w="32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Times New Roman"/>
                <w:kern w:val="0"/>
                <w:sz w:val="20"/>
                <w:szCs w:val="20"/>
              </w:rPr>
              <w:t>微信</w:t>
            </w:r>
          </w:p>
        </w:tc>
        <w:tc>
          <w:tcPr>
            <w:tcW w:w="11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drawing>
                <wp:inline distT="0" distB="0" distL="0" distR="0">
                  <wp:extent cx="477520" cy="636270"/>
                  <wp:effectExtent l="0" t="0" r="17780" b="11430"/>
                  <wp:docPr id="99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99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20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>
            <w:pPr>
              <w:rPr>
                <w:rFonts w:ascii="宋体" w:hAnsi="宋体" w:eastAsia="宋体" w:cs="Times New Roman"/>
                <w:kern w:val="0"/>
                <w:sz w:val="20"/>
                <w:szCs w:val="20"/>
              </w:rPr>
            </w:pPr>
          </w:p>
        </w:tc>
      </w:tr>
    </w:tbl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2AF"/>
    <w:rsid w:val="00070157"/>
    <w:rsid w:val="000A1E64"/>
    <w:rsid w:val="000C3070"/>
    <w:rsid w:val="00127B1F"/>
    <w:rsid w:val="00135B57"/>
    <w:rsid w:val="001420A3"/>
    <w:rsid w:val="00181A84"/>
    <w:rsid w:val="00183539"/>
    <w:rsid w:val="00184BFA"/>
    <w:rsid w:val="001B2326"/>
    <w:rsid w:val="001B32AF"/>
    <w:rsid w:val="001C39DA"/>
    <w:rsid w:val="0022721A"/>
    <w:rsid w:val="00254340"/>
    <w:rsid w:val="00255B0F"/>
    <w:rsid w:val="00285BB8"/>
    <w:rsid w:val="002957CA"/>
    <w:rsid w:val="003005E0"/>
    <w:rsid w:val="00303E4F"/>
    <w:rsid w:val="00311CFF"/>
    <w:rsid w:val="00331321"/>
    <w:rsid w:val="00345F4F"/>
    <w:rsid w:val="003C17F5"/>
    <w:rsid w:val="00401960"/>
    <w:rsid w:val="00482C85"/>
    <w:rsid w:val="004E3387"/>
    <w:rsid w:val="004E6475"/>
    <w:rsid w:val="004E761F"/>
    <w:rsid w:val="004E7D80"/>
    <w:rsid w:val="00501C8E"/>
    <w:rsid w:val="00532C07"/>
    <w:rsid w:val="005453E8"/>
    <w:rsid w:val="0057007B"/>
    <w:rsid w:val="00583303"/>
    <w:rsid w:val="00595180"/>
    <w:rsid w:val="005A2522"/>
    <w:rsid w:val="005B30C9"/>
    <w:rsid w:val="00613891"/>
    <w:rsid w:val="00642CD0"/>
    <w:rsid w:val="00666659"/>
    <w:rsid w:val="00685DF0"/>
    <w:rsid w:val="006A7991"/>
    <w:rsid w:val="006B7D00"/>
    <w:rsid w:val="0070622B"/>
    <w:rsid w:val="00710972"/>
    <w:rsid w:val="00715E74"/>
    <w:rsid w:val="0076666A"/>
    <w:rsid w:val="0077540C"/>
    <w:rsid w:val="007E0C2B"/>
    <w:rsid w:val="007E4F3C"/>
    <w:rsid w:val="00833053"/>
    <w:rsid w:val="00905B39"/>
    <w:rsid w:val="00985887"/>
    <w:rsid w:val="00987795"/>
    <w:rsid w:val="009A40D6"/>
    <w:rsid w:val="009B1D93"/>
    <w:rsid w:val="009C5D87"/>
    <w:rsid w:val="009D4B79"/>
    <w:rsid w:val="009D605F"/>
    <w:rsid w:val="00A11B49"/>
    <w:rsid w:val="00A54C5C"/>
    <w:rsid w:val="00A55C26"/>
    <w:rsid w:val="00A60C59"/>
    <w:rsid w:val="00B1239F"/>
    <w:rsid w:val="00B25B42"/>
    <w:rsid w:val="00B33F36"/>
    <w:rsid w:val="00C1389F"/>
    <w:rsid w:val="00C17571"/>
    <w:rsid w:val="00C3173C"/>
    <w:rsid w:val="00C612B7"/>
    <w:rsid w:val="00CB3950"/>
    <w:rsid w:val="00CB3C42"/>
    <w:rsid w:val="00D05B8D"/>
    <w:rsid w:val="00D43BC0"/>
    <w:rsid w:val="00D7129B"/>
    <w:rsid w:val="00D90B3D"/>
    <w:rsid w:val="00E750A1"/>
    <w:rsid w:val="00EA12A2"/>
    <w:rsid w:val="00EF3222"/>
    <w:rsid w:val="00F13CB0"/>
    <w:rsid w:val="00F83C02"/>
    <w:rsid w:val="042454D7"/>
    <w:rsid w:val="04584C80"/>
    <w:rsid w:val="1ED5666B"/>
    <w:rsid w:val="26937196"/>
    <w:rsid w:val="2EC537F7"/>
    <w:rsid w:val="31527F45"/>
    <w:rsid w:val="35DF1F9B"/>
    <w:rsid w:val="373B7436"/>
    <w:rsid w:val="395D2F7A"/>
    <w:rsid w:val="45AA2BCE"/>
    <w:rsid w:val="465E0D3B"/>
    <w:rsid w:val="4B3851AC"/>
    <w:rsid w:val="4D774E8D"/>
    <w:rsid w:val="4E692C47"/>
    <w:rsid w:val="50B71160"/>
    <w:rsid w:val="52484522"/>
    <w:rsid w:val="564957D3"/>
    <w:rsid w:val="570C732F"/>
    <w:rsid w:val="5DD26CE8"/>
    <w:rsid w:val="5E1F619A"/>
    <w:rsid w:val="5E3271E3"/>
    <w:rsid w:val="5EC47622"/>
    <w:rsid w:val="719A5123"/>
    <w:rsid w:val="78ED23D8"/>
    <w:rsid w:val="79E30742"/>
    <w:rsid w:val="7C602DAC"/>
    <w:rsid w:val="7CE612E8"/>
    <w:rsid w:val="7DE3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22"/>
    <w:rPr>
      <w:b/>
      <w:bCs/>
    </w:rPr>
  </w:style>
  <w:style w:type="character" w:customStyle="1" w:styleId="11">
    <w:name w:val="标题 2 字符"/>
    <w:basedOn w:val="9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2">
    <w:name w:val="fontstyle01"/>
    <w:basedOn w:val="9"/>
    <w:qFormat/>
    <w:uiPriority w:val="0"/>
    <w:rPr>
      <w:rFonts w:hint="default" w:ascii="仿宋" w:hAnsi="仿宋"/>
      <w:color w:val="000000"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字符"/>
    <w:basedOn w:val="9"/>
    <w:link w:val="3"/>
    <w:semiHidden/>
    <w:qFormat/>
    <w:uiPriority w:val="99"/>
  </w:style>
  <w:style w:type="character" w:customStyle="1" w:styleId="15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6">
    <w:name w:val="页脚 字符"/>
    <w:basedOn w:val="9"/>
    <w:link w:val="4"/>
    <w:qFormat/>
    <w:uiPriority w:val="99"/>
    <w:rPr>
      <w:sz w:val="18"/>
      <w:szCs w:val="18"/>
    </w:rPr>
  </w:style>
  <w:style w:type="table" w:customStyle="1" w:styleId="1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7" Type="http://schemas.openxmlformats.org/officeDocument/2006/relationships/fontTable" Target="fontTable.xml"/><Relationship Id="rId76" Type="http://schemas.openxmlformats.org/officeDocument/2006/relationships/customXml" Target="../customXml/item1.xml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jpe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jpe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265</Words>
  <Characters>1514</Characters>
  <Lines>12</Lines>
  <Paragraphs>3</Paragraphs>
  <TotalTime>1</TotalTime>
  <ScaleCrop>false</ScaleCrop>
  <LinksUpToDate>false</LinksUpToDate>
  <CharactersWithSpaces>1776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2021-08-23T08:33:00Z</dcterms:created>
  <dc:creator>user</dc:creator>
  <cp:lastModifiedBy>ʚ小白ɞ</cp:lastModifiedBy>
  <dcterms:modified xsi:type="dcterms:W3CDTF">2021-10-09T08:26:12Z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CC01E98ACDB344EC9E432B31D3596916</vt:lpwstr>
  </property>
</Properties>
</file>