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2</w:t>
      </w:r>
    </w:p>
    <w:p>
      <w:pPr>
        <w:rPr>
          <w:rFonts w:hint="default" w:ascii="仿宋_GB2312" w:eastAsia="仿宋_GB2312"/>
          <w:sz w:val="28"/>
          <w:lang w:val="en-US" w:eastAsia="zh-CN"/>
        </w:rPr>
      </w:pPr>
    </w:p>
    <w:p>
      <w:pPr>
        <w:jc w:val="center"/>
        <w:rPr>
          <w:rFonts w:ascii="Times New Roman" w:hAnsi="Times New Roman" w:eastAsia="黑体"/>
          <w:b/>
          <w:bCs/>
          <w:spacing w:val="-10"/>
          <w:sz w:val="52"/>
          <w:szCs w:val="52"/>
        </w:rPr>
      </w:pPr>
      <w:r>
        <w:rPr>
          <w:rFonts w:hint="eastAsia" w:ascii="Times New Roman" w:hAnsi="Times New Roman" w:eastAsia="黑体"/>
          <w:b/>
          <w:bCs/>
          <w:spacing w:val="-10"/>
          <w:sz w:val="52"/>
          <w:szCs w:val="52"/>
          <w:lang w:eastAsia="zh-CN"/>
        </w:rPr>
        <w:t>南京艺术学院</w:t>
      </w:r>
      <w:r>
        <w:rPr>
          <w:rFonts w:hint="eastAsia" w:ascii="Times New Roman" w:hAnsi="Times New Roman" w:eastAsia="黑体"/>
          <w:b/>
          <w:bCs/>
          <w:spacing w:val="-10"/>
          <w:sz w:val="52"/>
          <w:szCs w:val="52"/>
        </w:rPr>
        <w:t>课程</w:t>
      </w:r>
      <w:r>
        <w:rPr>
          <w:rFonts w:ascii="Times New Roman" w:hAnsi="Times New Roman" w:eastAsia="黑体"/>
          <w:b/>
          <w:bCs/>
          <w:spacing w:val="-10"/>
          <w:sz w:val="52"/>
          <w:szCs w:val="52"/>
        </w:rPr>
        <w:t>思政</w:t>
      </w:r>
      <w:r>
        <w:rPr>
          <w:rFonts w:hint="eastAsia" w:ascii="Times New Roman" w:hAnsi="Times New Roman" w:eastAsia="黑体"/>
          <w:b/>
          <w:bCs/>
          <w:spacing w:val="-10"/>
          <w:sz w:val="52"/>
          <w:szCs w:val="52"/>
        </w:rPr>
        <w:t>建设示范课程</w:t>
      </w:r>
    </w:p>
    <w:p>
      <w:pPr>
        <w:jc w:val="center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bCs/>
          <w:spacing w:val="-10"/>
          <w:sz w:val="52"/>
          <w:szCs w:val="52"/>
          <w:lang w:eastAsia="zh-CN"/>
        </w:rPr>
        <w:t>推荐</w:t>
      </w:r>
      <w:r>
        <w:rPr>
          <w:rFonts w:ascii="Times New Roman" w:hAnsi="Times New Roman" w:eastAsia="黑体"/>
          <w:b/>
          <w:sz w:val="52"/>
          <w:szCs w:val="52"/>
        </w:rPr>
        <w:t>表</w:t>
      </w: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snapToGrid w:val="0"/>
        <w:spacing w:line="480" w:lineRule="auto"/>
        <w:ind w:firstLine="420"/>
        <w:jc w:val="both"/>
        <w:rPr>
          <w:rFonts w:ascii="Times New Roman" w:hAnsi="Times New Roman" w:eastAsia="仿宋_GB2312"/>
          <w:b w:val="0"/>
          <w:bCs w:val="0"/>
          <w:sz w:val="32"/>
          <w:szCs w:val="32"/>
          <w:u w:val="thick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课 程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代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码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课 程 名 称：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420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课 程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别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sym w:font="Wingdings" w:char="00A8"/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通识教育课程</w:t>
      </w:r>
    </w:p>
    <w:p>
      <w:pPr>
        <w:snapToGrid w:val="0"/>
        <w:spacing w:line="480" w:lineRule="auto"/>
        <w:ind w:firstLine="2880" w:firstLineChars="900"/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sym w:font="Wingdings" w:char="00A8"/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专业教育课程</w:t>
      </w:r>
    </w:p>
    <w:p>
      <w:pPr>
        <w:snapToGrid w:val="0"/>
        <w:spacing w:line="480" w:lineRule="auto"/>
        <w:ind w:firstLine="2880" w:firstLineChars="900"/>
        <w:rPr>
          <w:rFonts w:hint="eastAsia"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sym w:font="Wingdings" w:char="00A8"/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</w:rPr>
        <w:t>实践教育课程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课程负责人 ：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推 荐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单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位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教务处  制</w:t>
      </w:r>
    </w:p>
    <w:p>
      <w:pPr>
        <w:spacing w:line="480" w:lineRule="auto"/>
        <w:jc w:val="center"/>
        <w:rPr>
          <w:rFonts w:hint="eastAsia" w:ascii="仿宋_GB2312" w:hAnsi="宋体" w:eastAsia="仿宋_GB2312"/>
          <w:sz w:val="28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sz w:val="36"/>
          <w:szCs w:val="36"/>
        </w:rPr>
        <w:br w:type="page"/>
      </w:r>
    </w:p>
    <w:p>
      <w:pPr>
        <w:spacing w:line="480" w:lineRule="auto"/>
        <w:jc w:val="both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80" w:lineRule="auto"/>
        <w:jc w:val="both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480" w:lineRule="auto"/>
        <w:jc w:val="both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spacing w:line="360" w:lineRule="auto"/>
        <w:ind w:left="614" w:hanging="771" w:hangingChars="192"/>
        <w:jc w:val="center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填写说明</w:t>
      </w: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本表用A4纸张双面打印填报，本表封面之上不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0"/>
          <w:szCs w:val="30"/>
        </w:rPr>
        <w:t>另加其他封面。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二、本表填写内容必须属实，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应严格审核，对所填内容的真实性负责。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三、表格各栏目大小均可根据填写内容篇幅予以调整，但页码要清楚。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请统一使用仿宋、小四字体填写。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“开课单位推荐意见”为评选中的重要参考内容，请各单位负责人认真填写。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3"/>
        <w:spacing w:before="0" w:beforeAutospacing="0" w:after="0" w:afterAutospacing="0" w:line="620" w:lineRule="exact"/>
        <w:ind w:left="450" w:hanging="420" w:hangingChars="15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情况</w:t>
      </w:r>
    </w:p>
    <w:tbl>
      <w:tblPr>
        <w:tblStyle w:val="5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13"/>
        <w:gridCol w:w="1403"/>
        <w:gridCol w:w="312"/>
        <w:gridCol w:w="786"/>
        <w:gridCol w:w="432"/>
        <w:gridCol w:w="1215"/>
        <w:gridCol w:w="89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72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授课对象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课程学分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始开课时间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使用教材名称</w:t>
            </w:r>
          </w:p>
        </w:tc>
        <w:tc>
          <w:tcPr>
            <w:tcW w:w="6736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72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23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413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2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我校教龄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</w:tc>
        <w:tc>
          <w:tcPr>
            <w:tcW w:w="141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0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3"/>
        <w:spacing w:before="0" w:beforeAutospacing="0" w:after="0" w:afterAutospacing="0" w:line="620" w:lineRule="exact"/>
        <w:ind w:left="450" w:hanging="422" w:hangingChars="15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2.课程建设情况</w:t>
      </w:r>
    </w:p>
    <w:tbl>
      <w:tblPr>
        <w:tblStyle w:val="5"/>
        <w:tblW w:w="87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2-1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开设</w:t>
            </w:r>
          </w:p>
        </w:tc>
        <w:tc>
          <w:tcPr>
            <w:tcW w:w="79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（请简述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近三年本课程开设情况，包括开设时间、授课对象、授课人数等）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成效</w:t>
            </w:r>
          </w:p>
        </w:tc>
        <w:tc>
          <w:tcPr>
            <w:tcW w:w="792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学生评价、学生学习成果、课程获奖等方面体现课程思政教学成效；不少于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0" w:beforeAutospacing="0" w:after="0" w:afterAutospacing="0" w:line="620" w:lineRule="exact"/>
        <w:ind w:leftChars="-150"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3.课程思政建设情况</w:t>
      </w:r>
    </w:p>
    <w:tbl>
      <w:tblPr>
        <w:tblStyle w:val="5"/>
        <w:tblW w:w="87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3-1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思政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目标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（请简述本课程的课程思政教学目标，突出落实立德树人根本任务、服务与实现专业人才培养规划；不少于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3-2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思政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设计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（请展示课程教学大纲中课程思政元素有机融合的设计情况，即如何基于原课程教学知识结构而合理融入的课程思政教育元素；建议采用图表形式，不少于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3-3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思政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实施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阐述课程思政教学改革背景下，本课程在教学方法、考核评价、教育技术应用等方面的改革与成效；不少于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3-4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思政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特色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经验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简述本课程开展课程思政改革的主要经验与特色；不少于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0" w:beforeAutospacing="0" w:after="0" w:afterAutospacing="0" w:line="620" w:lineRule="exact"/>
        <w:ind w:leftChars="-150"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4.课程思政建设规划</w:t>
      </w:r>
    </w:p>
    <w:tbl>
      <w:tblPr>
        <w:tblStyle w:val="5"/>
        <w:tblW w:w="87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6" w:hRule="atLeast"/>
        </w:trPr>
        <w:tc>
          <w:tcPr>
            <w:tcW w:w="87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（请简述未来五年本课程推进课程思政建设的主要思路，包括阶段规划、任务分工、预期成效、工作重难点等；不少于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0" w:beforeAutospacing="0" w:after="0" w:afterAutospacing="0" w:line="620" w:lineRule="exact"/>
        <w:ind w:leftChars="-150"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5.开课单位推荐意见</w:t>
      </w:r>
    </w:p>
    <w:tbl>
      <w:tblPr>
        <w:tblStyle w:val="6"/>
        <w:tblW w:w="8786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8786" w:type="dxa"/>
          </w:tcPr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  <w:t>单位负责人（签章）：</w:t>
            </w:r>
          </w:p>
          <w:p>
            <w:pP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  <w:t xml:space="preserve">                                                            年  月  日</w:t>
            </w:r>
          </w:p>
          <w:p>
            <w:pP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39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202D"/>
    <w:rsid w:val="01056A2D"/>
    <w:rsid w:val="03060A08"/>
    <w:rsid w:val="04AE501C"/>
    <w:rsid w:val="06DD2CA5"/>
    <w:rsid w:val="06E6543C"/>
    <w:rsid w:val="07BC2B4A"/>
    <w:rsid w:val="09004200"/>
    <w:rsid w:val="09E90293"/>
    <w:rsid w:val="0A78649C"/>
    <w:rsid w:val="0DC3604F"/>
    <w:rsid w:val="0EFD1D4C"/>
    <w:rsid w:val="0FA75E71"/>
    <w:rsid w:val="10006B2D"/>
    <w:rsid w:val="14D50195"/>
    <w:rsid w:val="168C352D"/>
    <w:rsid w:val="1C3046ED"/>
    <w:rsid w:val="1CDA0EBF"/>
    <w:rsid w:val="1FC87999"/>
    <w:rsid w:val="210D1BA5"/>
    <w:rsid w:val="248E3B34"/>
    <w:rsid w:val="27E70965"/>
    <w:rsid w:val="2803406C"/>
    <w:rsid w:val="293B36B4"/>
    <w:rsid w:val="2A8F397A"/>
    <w:rsid w:val="2B1F1049"/>
    <w:rsid w:val="2C9944A8"/>
    <w:rsid w:val="2D306435"/>
    <w:rsid w:val="2F246D23"/>
    <w:rsid w:val="2F677180"/>
    <w:rsid w:val="35E461EC"/>
    <w:rsid w:val="366C6B83"/>
    <w:rsid w:val="372A1636"/>
    <w:rsid w:val="37DD3F7B"/>
    <w:rsid w:val="3BF13EF3"/>
    <w:rsid w:val="3BF730EA"/>
    <w:rsid w:val="3D9A2125"/>
    <w:rsid w:val="4108375D"/>
    <w:rsid w:val="4405751F"/>
    <w:rsid w:val="48003AA1"/>
    <w:rsid w:val="498256D1"/>
    <w:rsid w:val="4B2B77C4"/>
    <w:rsid w:val="4C411311"/>
    <w:rsid w:val="4C424104"/>
    <w:rsid w:val="4DB3459B"/>
    <w:rsid w:val="4E321396"/>
    <w:rsid w:val="4FD47768"/>
    <w:rsid w:val="5A1E41E2"/>
    <w:rsid w:val="5A3B5D4D"/>
    <w:rsid w:val="5B677F8C"/>
    <w:rsid w:val="5C496776"/>
    <w:rsid w:val="5FFE3BAE"/>
    <w:rsid w:val="61094223"/>
    <w:rsid w:val="615C1A9E"/>
    <w:rsid w:val="626A720F"/>
    <w:rsid w:val="62D13C88"/>
    <w:rsid w:val="63361000"/>
    <w:rsid w:val="63A118E3"/>
    <w:rsid w:val="65994422"/>
    <w:rsid w:val="69AF763C"/>
    <w:rsid w:val="6A1515A4"/>
    <w:rsid w:val="6CA33997"/>
    <w:rsid w:val="706F79CE"/>
    <w:rsid w:val="710A4A76"/>
    <w:rsid w:val="73262397"/>
    <w:rsid w:val="73CC21C2"/>
    <w:rsid w:val="7477449A"/>
    <w:rsid w:val="7562202D"/>
    <w:rsid w:val="790D2229"/>
    <w:rsid w:val="7A2705C3"/>
    <w:rsid w:val="7B0525BD"/>
    <w:rsid w:val="7CE62FEE"/>
    <w:rsid w:val="7E2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2019-02-19T09:27:00Z</dcterms:created>
  <dc:creator>皮卡๑</dc:creator>
  <cp:lastModifiedBy>章小鱼</cp:lastModifiedBy>
  <cp:lastPrinted>2021-12-01T06:19:00Z</cp:lastPrinted>
  <dcterms:modified xsi:type="dcterms:W3CDTF">2022-04-07T08:29:56Z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6EE3137B309549E18D59F43CB56DF11E</vt:lpwstr>
  </property>
</Properties>
</file>