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contextualSpacing/>
        <w:jc w:val="left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附件2：</w:t>
      </w:r>
    </w:p>
    <w:p>
      <w:pPr>
        <w:spacing w:after="158" w:afterLines="50"/>
        <w:jc w:val="left"/>
        <w:rPr>
          <w:rFonts w:hint="eastAsia"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18"/>
          <w:szCs w:val="18"/>
        </w:rPr>
        <w:t>编号：</w:t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        </w:t>
      </w:r>
    </w:p>
    <w:p>
      <w:pPr>
        <w:spacing w:after="158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南京艺术学院本科生补选、退课申请表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学号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姓名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课程代码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课程名称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班级名称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申请事项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735" w:firstLineChars="300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□补选          □退选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申请原因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任课教师签名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所在学院意见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开课单位意见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承办结果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</w:t>
            </w: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年   月   日</w:t>
            </w:r>
          </w:p>
        </w:tc>
      </w:tr>
    </w:tbl>
    <w:p/>
    <w:sectPr>
      <w:pgSz w:w="11907" w:h="16840"/>
      <w:pgMar w:top="1440" w:right="1418" w:bottom="1383" w:left="1418" w:header="851" w:footer="850" w:gutter="0"/>
      <w:cols w:space="720" w:num="1"/>
      <w:docGrid w:type="linesAndChars" w:linePitch="317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D2303"/>
    <w:rsid w:val="11C450DC"/>
    <w:rsid w:val="2EF51E85"/>
    <w:rsid w:val="4EAD7607"/>
    <w:rsid w:val="52256CE8"/>
    <w:rsid w:val="5629088C"/>
    <w:rsid w:val="5CD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683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20" w:hanging="708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2020-03-21T10:23:00Z</dcterms:created>
  <dc:creator>文雯</dc:creator>
  <cp:lastModifiedBy>好妈灬</cp:lastModifiedBy>
  <dcterms:modified xsi:type="dcterms:W3CDTF">2020-03-22T07:16:33Z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